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4B5" w:rsidRDefault="00387706" w:rsidP="00E64605">
      <w:pPr>
        <w:suppressAutoHyphens/>
        <w:spacing w:line="276" w:lineRule="auto"/>
        <w:jc w:val="center"/>
        <w:rPr>
          <w:b/>
          <w:lang w:eastAsia="ar-SA"/>
        </w:rPr>
      </w:pPr>
      <w:r w:rsidRPr="00387706">
        <w:rPr>
          <w:b/>
          <w:noProof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Гульназ\Desktop\без ктп\мирэль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esktop\без ктп\мирэль 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44B5">
        <w:rPr>
          <w:b/>
        </w:rPr>
        <w:t>Паспорт</w:t>
      </w:r>
    </w:p>
    <w:p w:rsidR="001144B5" w:rsidRDefault="001144B5" w:rsidP="00E64605">
      <w:pPr>
        <w:suppressAutoHyphens/>
        <w:spacing w:line="276" w:lineRule="auto"/>
        <w:jc w:val="center"/>
        <w:rPr>
          <w:b/>
          <w:lang w:eastAsia="ar-SA"/>
        </w:rPr>
      </w:pPr>
      <w:r>
        <w:rPr>
          <w:b/>
          <w:lang w:eastAsia="ar-SA"/>
        </w:rPr>
        <w:t>дополнительной общеобразовательной общеразвивающей программы</w:t>
      </w:r>
    </w:p>
    <w:p w:rsidR="001144B5" w:rsidRDefault="001144B5" w:rsidP="00E64605">
      <w:pPr>
        <w:suppressAutoHyphens/>
        <w:spacing w:line="276" w:lineRule="auto"/>
        <w:jc w:val="center"/>
        <w:rPr>
          <w:b/>
          <w:lang w:eastAsia="ar-SA"/>
        </w:rPr>
      </w:pPr>
      <w:r>
        <w:rPr>
          <w:b/>
          <w:lang w:eastAsia="ar-SA"/>
        </w:rPr>
        <w:t>художественной направленности</w:t>
      </w:r>
    </w:p>
    <w:p w:rsidR="001144B5" w:rsidRDefault="001144B5" w:rsidP="00E64605">
      <w:pPr>
        <w:suppressAutoHyphens/>
        <w:spacing w:line="276" w:lineRule="auto"/>
        <w:jc w:val="center"/>
        <w:rPr>
          <w:b/>
          <w:lang w:eastAsia="ar-SA"/>
        </w:rPr>
      </w:pPr>
      <w:r>
        <w:rPr>
          <w:b/>
          <w:lang w:eastAsia="ar-SA"/>
        </w:rPr>
        <w:t>«</w:t>
      </w:r>
      <w:r w:rsidR="00E71E4A">
        <w:rPr>
          <w:b/>
          <w:lang w:eastAsia="ar-SA"/>
        </w:rPr>
        <w:t xml:space="preserve">вокальный ансамбль - </w:t>
      </w:r>
      <w:r w:rsidR="00BC4A3B">
        <w:rPr>
          <w:b/>
          <w:lang w:val="tt-RU" w:eastAsia="ar-SA"/>
        </w:rPr>
        <w:t>Мирэль</w:t>
      </w:r>
      <w:r>
        <w:rPr>
          <w:b/>
          <w:lang w:eastAsia="ar-SA"/>
        </w:rPr>
        <w:t>»</w:t>
      </w:r>
    </w:p>
    <w:p w:rsidR="001144B5" w:rsidRDefault="001144B5" w:rsidP="00E64605">
      <w:pPr>
        <w:suppressAutoHyphens/>
        <w:spacing w:line="276" w:lineRule="auto"/>
        <w:jc w:val="center"/>
        <w:rPr>
          <w:b/>
          <w:lang w:eastAsia="ar-S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Учреждение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F31BFF" w:rsidP="00E506C1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 w:rsidRPr="00F31BFF">
              <w:rPr>
                <w:lang w:eastAsia="ar-SA"/>
              </w:rPr>
              <w:t>Муниципальное бюджетное общеобразовательное учреждение «Средняя общеобразовательная школа №167 с углубленным изучением отдельных предметов» Советского района г. Казани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506C1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Дополнительная общеобразовательная общеразвивающая программа художественной направленности «</w:t>
            </w:r>
            <w:r w:rsidR="00E71E4A" w:rsidRPr="00E71E4A">
              <w:rPr>
                <w:lang w:eastAsia="ar-SA"/>
              </w:rPr>
              <w:t xml:space="preserve">вокальный ансамбль - </w:t>
            </w:r>
            <w:r w:rsidR="00BC4A3B">
              <w:rPr>
                <w:lang w:val="tt-RU" w:eastAsia="ar-SA"/>
              </w:rPr>
              <w:t>Мирэль</w:t>
            </w:r>
            <w:r>
              <w:rPr>
                <w:lang w:eastAsia="ar-SA"/>
              </w:rPr>
              <w:t>»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Направленность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Художественная</w:t>
            </w:r>
          </w:p>
        </w:tc>
      </w:tr>
      <w:tr w:rsidR="001144B5" w:rsidTr="00E506C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Сведения о разработчике (составителе)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ФИО, должность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07E" w:rsidRDefault="00A774A4" w:rsidP="00E506C1">
            <w:pPr>
              <w:spacing w:line="276" w:lineRule="auto"/>
              <w:rPr>
                <w:lang w:val="tt-RU" w:eastAsia="en-US"/>
              </w:rPr>
            </w:pPr>
            <w:r w:rsidRPr="00A774A4">
              <w:rPr>
                <w:lang w:val="tt-RU" w:eastAsia="en-US"/>
              </w:rPr>
              <w:t>Бадриева Анна Валерьевна</w:t>
            </w:r>
            <w:r w:rsidR="00391999">
              <w:rPr>
                <w:lang w:eastAsia="en-US"/>
              </w:rPr>
              <w:t>,</w:t>
            </w:r>
          </w:p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 дополнительного образования</w:t>
            </w:r>
          </w:p>
        </w:tc>
      </w:tr>
      <w:tr w:rsidR="001144B5" w:rsidTr="00E506C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Сведения о программе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 реализации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A774A4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года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Возраст обучающихся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7-18 лет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Характеристика программы</w:t>
            </w:r>
            <w:r>
              <w:rPr>
                <w:lang w:eastAsia="en-US"/>
              </w:rPr>
              <w:t>:</w:t>
            </w:r>
          </w:p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тип программы</w:t>
            </w:r>
          </w:p>
          <w:p w:rsidR="001144B5" w:rsidRPr="009C507E" w:rsidRDefault="001144B5" w:rsidP="00E64605">
            <w:pPr>
              <w:pStyle w:val="af9"/>
              <w:spacing w:line="276" w:lineRule="auto"/>
              <w:ind w:left="0"/>
              <w:jc w:val="both"/>
              <w:rPr>
                <w:lang w:val="tt-RU" w:eastAsia="en-US"/>
              </w:rPr>
            </w:pPr>
          </w:p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вид программы</w:t>
            </w:r>
          </w:p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принцип проектирования программы</w:t>
            </w:r>
          </w:p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форма организации содержания и учебного процесса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B5" w:rsidRDefault="001144B5" w:rsidP="00E64605">
            <w:pPr>
              <w:spacing w:line="276" w:lineRule="auto"/>
              <w:ind w:left="176"/>
              <w:rPr>
                <w:lang w:eastAsia="en-US"/>
              </w:rPr>
            </w:pPr>
          </w:p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дополнительная общеобразовательная программа</w:t>
            </w:r>
          </w:p>
          <w:p w:rsidR="001144B5" w:rsidRPr="009C507E" w:rsidRDefault="001144B5" w:rsidP="009C507E">
            <w:pPr>
              <w:spacing w:line="276" w:lineRule="auto"/>
              <w:rPr>
                <w:lang w:val="tt-RU" w:eastAsia="en-US"/>
              </w:rPr>
            </w:pPr>
          </w:p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общеразвивающая</w:t>
            </w:r>
          </w:p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разноуровневая</w:t>
            </w:r>
          </w:p>
          <w:p w:rsidR="001144B5" w:rsidRDefault="001144B5" w:rsidP="00E64605">
            <w:pPr>
              <w:spacing w:line="276" w:lineRule="auto"/>
              <w:ind w:left="176"/>
              <w:rPr>
                <w:lang w:eastAsia="en-US"/>
              </w:rPr>
            </w:pPr>
          </w:p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модульная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 программы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506C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Формирование знаний, умений, навыков у учащихся в ансамблевом пении.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Образовательные модули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Pr="00E160E0" w:rsidRDefault="001144B5" w:rsidP="00E506C1">
            <w:pPr>
              <w:spacing w:line="276" w:lineRule="auto"/>
              <w:rPr>
                <w:lang w:eastAsia="en-US"/>
              </w:rPr>
            </w:pPr>
            <w:r w:rsidRPr="00E160E0">
              <w:rPr>
                <w:i/>
                <w:lang w:eastAsia="en-US"/>
              </w:rPr>
              <w:t>Стартовый уровень</w:t>
            </w:r>
            <w:r w:rsidR="00E64605" w:rsidRPr="00E160E0">
              <w:rPr>
                <w:lang w:eastAsia="en-US"/>
              </w:rPr>
              <w:t xml:space="preserve"> – один</w:t>
            </w:r>
            <w:r w:rsidRPr="00E160E0">
              <w:rPr>
                <w:lang w:eastAsia="en-US"/>
              </w:rPr>
              <w:t xml:space="preserve"> </w:t>
            </w:r>
            <w:r w:rsidR="00E64605" w:rsidRPr="00E160E0">
              <w:rPr>
                <w:lang w:eastAsia="en-US"/>
              </w:rPr>
              <w:t>год</w:t>
            </w:r>
            <w:r w:rsidRPr="00E160E0">
              <w:rPr>
                <w:lang w:eastAsia="en-US"/>
              </w:rPr>
              <w:t xml:space="preserve"> обучения</w:t>
            </w:r>
          </w:p>
          <w:p w:rsidR="001144B5" w:rsidRPr="00E160E0" w:rsidRDefault="001144B5" w:rsidP="00E506C1">
            <w:pPr>
              <w:spacing w:line="276" w:lineRule="auto"/>
              <w:rPr>
                <w:lang w:eastAsia="en-US"/>
              </w:rPr>
            </w:pPr>
            <w:r w:rsidRPr="00E160E0">
              <w:rPr>
                <w:i/>
                <w:lang w:eastAsia="en-US"/>
              </w:rPr>
              <w:t>Базовый уровень</w:t>
            </w:r>
            <w:r w:rsidR="00D56BF8">
              <w:rPr>
                <w:lang w:eastAsia="en-US"/>
              </w:rPr>
              <w:t xml:space="preserve"> </w:t>
            </w:r>
            <w:r w:rsidRPr="00E160E0">
              <w:rPr>
                <w:lang w:eastAsia="en-US"/>
              </w:rPr>
              <w:t xml:space="preserve">– </w:t>
            </w:r>
            <w:r w:rsidR="00E160E0" w:rsidRPr="00E160E0">
              <w:rPr>
                <w:lang w:eastAsia="en-US"/>
              </w:rPr>
              <w:t xml:space="preserve">один год </w:t>
            </w:r>
            <w:r w:rsidRPr="00E160E0">
              <w:rPr>
                <w:lang w:eastAsia="en-US"/>
              </w:rPr>
              <w:t>обучения</w:t>
            </w:r>
          </w:p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 w:rsidRPr="00E160E0">
              <w:rPr>
                <w:i/>
                <w:lang w:eastAsia="en-US"/>
              </w:rPr>
              <w:t>Продвинутый уровень</w:t>
            </w:r>
            <w:r w:rsidR="00D56BF8">
              <w:rPr>
                <w:lang w:eastAsia="en-US"/>
              </w:rPr>
              <w:t xml:space="preserve"> </w:t>
            </w:r>
            <w:r w:rsidR="00E160E0" w:rsidRPr="00E160E0">
              <w:rPr>
                <w:lang w:eastAsia="en-US"/>
              </w:rPr>
              <w:t>– один</w:t>
            </w:r>
            <w:r w:rsidRPr="00E160E0">
              <w:rPr>
                <w:lang w:eastAsia="en-US"/>
              </w:rPr>
              <w:t xml:space="preserve"> год обучения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Ведущие формы и методы образовательной деятельности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4B5" w:rsidRDefault="001144B5" w:rsidP="00E506C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Теория:</w:t>
            </w:r>
          </w:p>
          <w:p w:rsidR="001144B5" w:rsidRDefault="001144B5" w:rsidP="00E64605">
            <w:pPr>
              <w:numPr>
                <w:ilvl w:val="0"/>
                <w:numId w:val="2"/>
              </w:numPr>
              <w:spacing w:line="276" w:lineRule="auto"/>
              <w:ind w:left="176" w:firstLine="0"/>
              <w:rPr>
                <w:lang w:eastAsia="en-US"/>
              </w:rPr>
            </w:pPr>
            <w:r>
              <w:rPr>
                <w:lang w:eastAsia="en-US"/>
              </w:rPr>
              <w:t>Беседа, рассказ;</w:t>
            </w:r>
          </w:p>
          <w:p w:rsidR="001144B5" w:rsidRDefault="008F0FB9" w:rsidP="008F0FB9">
            <w:pPr>
              <w:numPr>
                <w:ilvl w:val="0"/>
                <w:numId w:val="2"/>
              </w:numPr>
              <w:spacing w:line="276" w:lineRule="auto"/>
              <w:ind w:left="176" w:firstLine="0"/>
              <w:rPr>
                <w:lang w:eastAsia="en-US"/>
              </w:rPr>
            </w:pPr>
            <w:r>
              <w:rPr>
                <w:lang w:eastAsia="en-US"/>
              </w:rPr>
              <w:t>Просмотр видеофильмов, вокальных видео-</w:t>
            </w:r>
            <w:r w:rsidR="00BF507C">
              <w:rPr>
                <w:lang w:eastAsia="en-US"/>
              </w:rPr>
              <w:t>аудио</w:t>
            </w:r>
            <w:r w:rsidR="001144B5">
              <w:rPr>
                <w:lang w:eastAsia="en-US"/>
              </w:rPr>
              <w:t xml:space="preserve"> материалов;</w:t>
            </w:r>
          </w:p>
          <w:p w:rsidR="001144B5" w:rsidRDefault="001144B5" w:rsidP="00E64605">
            <w:pPr>
              <w:spacing w:line="276" w:lineRule="auto"/>
              <w:ind w:left="176"/>
              <w:rPr>
                <w:lang w:eastAsia="en-US"/>
              </w:rPr>
            </w:pPr>
            <w:r>
              <w:rPr>
                <w:lang w:eastAsia="en-US"/>
              </w:rPr>
              <w:t>Практика:</w:t>
            </w:r>
          </w:p>
          <w:p w:rsidR="001144B5" w:rsidRDefault="001144B5" w:rsidP="00E64605">
            <w:pPr>
              <w:numPr>
                <w:ilvl w:val="0"/>
                <w:numId w:val="2"/>
              </w:numPr>
              <w:spacing w:line="276" w:lineRule="auto"/>
              <w:ind w:left="176" w:firstLine="0"/>
              <w:rPr>
                <w:lang w:eastAsia="en-US"/>
              </w:rPr>
            </w:pPr>
            <w:r>
              <w:rPr>
                <w:lang w:eastAsia="en-US"/>
              </w:rPr>
              <w:t>Репетиции ансамбля;</w:t>
            </w:r>
          </w:p>
          <w:p w:rsidR="001144B5" w:rsidRDefault="001144B5" w:rsidP="00E64605">
            <w:pPr>
              <w:numPr>
                <w:ilvl w:val="0"/>
                <w:numId w:val="2"/>
              </w:numPr>
              <w:spacing w:line="276" w:lineRule="auto"/>
              <w:ind w:left="176" w:firstLine="0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Система специальных вокальных упражнений;</w:t>
            </w:r>
          </w:p>
          <w:p w:rsidR="001144B5" w:rsidRDefault="001144B5" w:rsidP="00E64605">
            <w:pPr>
              <w:numPr>
                <w:ilvl w:val="0"/>
                <w:numId w:val="2"/>
              </w:numPr>
              <w:spacing w:line="276" w:lineRule="auto"/>
              <w:ind w:left="176" w:firstLine="0"/>
              <w:rPr>
                <w:lang w:eastAsia="en-US"/>
              </w:rPr>
            </w:pPr>
            <w:r>
              <w:rPr>
                <w:lang w:eastAsia="en-US"/>
              </w:rPr>
              <w:t>Творческая мастерс</w:t>
            </w:r>
            <w:r w:rsidR="00D61F32">
              <w:rPr>
                <w:lang w:eastAsia="en-US"/>
              </w:rPr>
              <w:t>кая</w:t>
            </w:r>
            <w:r>
              <w:rPr>
                <w:lang w:eastAsia="en-US"/>
              </w:rPr>
              <w:t>;</w:t>
            </w:r>
          </w:p>
          <w:p w:rsidR="001144B5" w:rsidRDefault="001144B5" w:rsidP="00E64605">
            <w:pPr>
              <w:numPr>
                <w:ilvl w:val="0"/>
                <w:numId w:val="2"/>
              </w:numPr>
              <w:spacing w:line="276" w:lineRule="auto"/>
              <w:ind w:left="176" w:firstLine="0"/>
              <w:rPr>
                <w:lang w:eastAsia="en-US"/>
              </w:rPr>
            </w:pPr>
            <w:r>
              <w:rPr>
                <w:lang w:eastAsia="en-US"/>
              </w:rPr>
              <w:t>Открытые отчетные мероприятия для родителей;</w:t>
            </w:r>
          </w:p>
          <w:p w:rsidR="001144B5" w:rsidRDefault="001144B5" w:rsidP="00E64605">
            <w:pPr>
              <w:numPr>
                <w:ilvl w:val="0"/>
                <w:numId w:val="2"/>
              </w:numPr>
              <w:spacing w:line="276" w:lineRule="auto"/>
              <w:ind w:left="176" w:firstLine="0"/>
              <w:rPr>
                <w:lang w:eastAsia="en-US"/>
              </w:rPr>
            </w:pPr>
            <w:r>
              <w:rPr>
                <w:lang w:eastAsia="en-US"/>
              </w:rPr>
              <w:t>Посещение вокально-хоровых концертов.</w:t>
            </w:r>
          </w:p>
        </w:tc>
      </w:tr>
      <w:tr w:rsidR="001144B5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1144B5" w:rsidP="00E64605">
            <w:pPr>
              <w:pStyle w:val="af9"/>
              <w:spacing w:line="276" w:lineRule="auto"/>
              <w:ind w:left="0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Формы мониторинга результативности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4B5" w:rsidRDefault="00221CEA" w:rsidP="00221CE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Рефераты</w:t>
            </w:r>
            <w:r w:rsidR="001144B5">
              <w:rPr>
                <w:lang w:eastAsia="en-US"/>
              </w:rPr>
              <w:t>, фестивали, конкурсы, викторины. Входная, промежуточная, итоговая диагностика. Анализ, обсуждение выступлений.</w:t>
            </w:r>
          </w:p>
        </w:tc>
      </w:tr>
      <w:tr w:rsidR="00E506C1" w:rsidTr="00E506C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C1" w:rsidRPr="006E18AB" w:rsidRDefault="00E506C1" w:rsidP="00E506C1">
            <w:pPr>
              <w:pStyle w:val="af9"/>
              <w:ind w:left="0"/>
              <w:jc w:val="both"/>
              <w:rPr>
                <w:b/>
              </w:rPr>
            </w:pPr>
            <w:r w:rsidRPr="006E18AB">
              <w:rPr>
                <w:b/>
              </w:rPr>
              <w:t>Ожидаемые результаты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C1" w:rsidRDefault="00E506C1" w:rsidP="00E506C1">
            <w:pPr>
              <w:spacing w:line="360" w:lineRule="auto"/>
            </w:pPr>
            <w:r>
              <w:t>Будут знать</w:t>
            </w:r>
            <w:r w:rsidR="0018470B">
              <w:t>:</w:t>
            </w:r>
          </w:p>
          <w:p w:rsidR="0018470B" w:rsidRPr="008470E4" w:rsidRDefault="0041103A" w:rsidP="0018470B">
            <w:pPr>
              <w:jc w:val="both"/>
            </w:pPr>
            <w:r>
              <w:t>- основы</w:t>
            </w:r>
            <w:r w:rsidR="0018470B" w:rsidRPr="008470E4">
              <w:t xml:space="preserve"> правил</w:t>
            </w:r>
            <w:r>
              <w:t>ьного</w:t>
            </w:r>
            <w:r w:rsidR="0018470B" w:rsidRPr="008470E4">
              <w:t xml:space="preserve"> пения и правил охраны го</w:t>
            </w:r>
            <w:r>
              <w:t>лоса;</w:t>
            </w:r>
          </w:p>
          <w:p w:rsidR="0018470B" w:rsidRPr="008470E4" w:rsidRDefault="0041103A" w:rsidP="0018470B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значение</w:t>
            </w:r>
            <w:r w:rsidR="0018470B" w:rsidRPr="008470E4">
              <w:rPr>
                <w:bCs/>
                <w:color w:val="000000"/>
              </w:rPr>
              <w:t xml:space="preserve"> пр</w:t>
            </w:r>
            <w:r>
              <w:rPr>
                <w:bCs/>
                <w:color w:val="000000"/>
              </w:rPr>
              <w:t>авильного дыхания для вокалиста;</w:t>
            </w:r>
          </w:p>
          <w:p w:rsidR="0018470B" w:rsidRPr="008470E4" w:rsidRDefault="0018470B" w:rsidP="0018470B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8470E4">
              <w:rPr>
                <w:bCs/>
                <w:color w:val="000000"/>
              </w:rPr>
              <w:lastRenderedPageBreak/>
              <w:t xml:space="preserve">- </w:t>
            </w:r>
            <w:r w:rsidR="0041103A">
              <w:rPr>
                <w:bCs/>
                <w:color w:val="000000"/>
              </w:rPr>
              <w:t>о</w:t>
            </w:r>
            <w:r w:rsidR="004576B0">
              <w:rPr>
                <w:bCs/>
                <w:color w:val="000000"/>
              </w:rPr>
              <w:t>б</w:t>
            </w:r>
            <w:r w:rsidR="0041103A">
              <w:rPr>
                <w:bCs/>
                <w:color w:val="000000"/>
              </w:rPr>
              <w:t xml:space="preserve"> </w:t>
            </w:r>
            <w:r w:rsidRPr="008470E4">
              <w:rPr>
                <w:bCs/>
                <w:color w:val="000000"/>
              </w:rPr>
              <w:t>унисон</w:t>
            </w:r>
            <w:r w:rsidR="0041103A">
              <w:rPr>
                <w:bCs/>
                <w:color w:val="000000"/>
              </w:rPr>
              <w:t>е, чистоте звука, двухголосии, выстраивании</w:t>
            </w:r>
            <w:r w:rsidRPr="008470E4">
              <w:rPr>
                <w:bCs/>
                <w:color w:val="000000"/>
              </w:rPr>
              <w:t xml:space="preserve"> вокального ансамбля</w:t>
            </w:r>
            <w:r w:rsidR="0041103A">
              <w:rPr>
                <w:bCs/>
                <w:color w:val="000000"/>
              </w:rPr>
              <w:t>;</w:t>
            </w:r>
          </w:p>
          <w:p w:rsidR="0018470B" w:rsidRPr="008470E4" w:rsidRDefault="0018470B" w:rsidP="0018470B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470E4">
              <w:rPr>
                <w:bCs/>
                <w:color w:val="000000"/>
              </w:rPr>
              <w:t>-</w:t>
            </w:r>
            <w:r w:rsidR="0041103A">
              <w:rPr>
                <w:bCs/>
                <w:color w:val="000000"/>
              </w:rPr>
              <w:t xml:space="preserve"> о манере</w:t>
            </w:r>
            <w:r w:rsidRPr="008470E4">
              <w:rPr>
                <w:bCs/>
                <w:color w:val="000000"/>
              </w:rPr>
              <w:t xml:space="preserve"> исполнения в произведениях разных жанров;</w:t>
            </w:r>
          </w:p>
          <w:p w:rsidR="0018470B" w:rsidRPr="008470E4" w:rsidRDefault="00693C07" w:rsidP="0018470B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1103A">
              <w:rPr>
                <w:color w:val="000000"/>
              </w:rPr>
              <w:t xml:space="preserve">о </w:t>
            </w:r>
            <w:r>
              <w:rPr>
                <w:color w:val="000000"/>
              </w:rPr>
              <w:t>фольклоре и народном художественном творчестве</w:t>
            </w:r>
            <w:r w:rsidR="0041103A">
              <w:rPr>
                <w:color w:val="000000"/>
              </w:rPr>
              <w:t xml:space="preserve"> народов Поволжья;</w:t>
            </w:r>
          </w:p>
          <w:p w:rsidR="0018470B" w:rsidRPr="008470E4" w:rsidRDefault="0018470B" w:rsidP="0018470B">
            <w:pPr>
              <w:shd w:val="clear" w:color="auto" w:fill="FFFFFF"/>
              <w:jc w:val="both"/>
            </w:pPr>
            <w:r w:rsidRPr="008470E4">
              <w:rPr>
                <w:bCs/>
                <w:color w:val="000000"/>
              </w:rPr>
              <w:t xml:space="preserve">- </w:t>
            </w:r>
            <w:r w:rsidR="0041103A">
              <w:t>содержание и ход</w:t>
            </w:r>
            <w:r w:rsidRPr="008470E4">
              <w:t xml:space="preserve"> той или иной народной игры.</w:t>
            </w:r>
          </w:p>
          <w:p w:rsidR="0018470B" w:rsidRPr="008470E4" w:rsidRDefault="0018470B" w:rsidP="0018470B">
            <w:pPr>
              <w:jc w:val="both"/>
            </w:pPr>
            <w:r>
              <w:t>- правил</w:t>
            </w:r>
            <w:r w:rsidR="0041103A">
              <w:t>а</w:t>
            </w:r>
            <w:r>
              <w:t xml:space="preserve"> работы</w:t>
            </w:r>
            <w:r w:rsidRPr="008470E4">
              <w:t xml:space="preserve"> с музыкальным оборудованием и</w:t>
            </w:r>
            <w:r>
              <w:t xml:space="preserve"> с микрофонами;</w:t>
            </w:r>
          </w:p>
          <w:p w:rsidR="0041103A" w:rsidRPr="008470E4" w:rsidRDefault="004576B0" w:rsidP="0041103A">
            <w:pPr>
              <w:shd w:val="clear" w:color="auto" w:fill="FFFFFF"/>
              <w:jc w:val="both"/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>- ритмику</w:t>
            </w:r>
            <w:r w:rsidR="0041103A" w:rsidRPr="008470E4">
              <w:rPr>
                <w:bCs/>
                <w:color w:val="000000"/>
              </w:rPr>
              <w:t>,</w:t>
            </w:r>
            <w:r w:rsidR="0041103A" w:rsidRPr="008470E4">
              <w:rPr>
                <w:b/>
                <w:bCs/>
                <w:color w:val="000000"/>
              </w:rPr>
              <w:t xml:space="preserve"> </w:t>
            </w:r>
            <w:r w:rsidR="0041103A" w:rsidRPr="008470E4">
              <w:rPr>
                <w:bCs/>
                <w:color w:val="000000"/>
              </w:rPr>
              <w:t>движения под музыку;</w:t>
            </w:r>
          </w:p>
          <w:p w:rsidR="0018470B" w:rsidRDefault="008F0FB9" w:rsidP="004576B0">
            <w:pPr>
              <w:jc w:val="both"/>
              <w:rPr>
                <w:color w:val="000000"/>
              </w:rPr>
            </w:pPr>
            <w:r w:rsidRPr="008470E4">
              <w:rPr>
                <w:bCs/>
                <w:iCs/>
                <w:color w:val="000000"/>
              </w:rPr>
              <w:t xml:space="preserve">- </w:t>
            </w:r>
            <w:r w:rsidR="004576B0" w:rsidRPr="008470E4">
              <w:rPr>
                <w:bCs/>
                <w:iCs/>
                <w:color w:val="000000"/>
              </w:rPr>
              <w:t>об</w:t>
            </w:r>
            <w:r w:rsidRPr="008470E4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8470E4">
              <w:rPr>
                <w:color w:val="000000"/>
              </w:rPr>
              <w:t>интонации, атаке звука, фразировке;</w:t>
            </w:r>
          </w:p>
          <w:p w:rsidR="00E506C1" w:rsidRDefault="00E506C1" w:rsidP="00E506C1">
            <w:r w:rsidRPr="006137AA">
              <w:t>Будут уметь</w:t>
            </w:r>
            <w:r w:rsidR="00221CEA">
              <w:t>:</w:t>
            </w:r>
          </w:p>
          <w:p w:rsidR="00394436" w:rsidRPr="008470E4" w:rsidRDefault="00394436" w:rsidP="00394436">
            <w:pPr>
              <w:shd w:val="clear" w:color="auto" w:fill="FFFFFF"/>
              <w:jc w:val="both"/>
            </w:pPr>
            <w:r w:rsidRPr="008470E4">
              <w:t>- подбирать ритмичные движения в соответствии с характером музыки;</w:t>
            </w:r>
          </w:p>
          <w:p w:rsidR="00394436" w:rsidRPr="008470E4" w:rsidRDefault="00394436" w:rsidP="00394436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470E4">
              <w:rPr>
                <w:bCs/>
                <w:color w:val="000000"/>
              </w:rPr>
              <w:t>- делать анализ разучиваемых произведений;</w:t>
            </w:r>
          </w:p>
          <w:p w:rsidR="00693C07" w:rsidRDefault="00394436" w:rsidP="00E506C1">
            <w:r>
              <w:t>- петь уверенно в микрофон и</w:t>
            </w:r>
            <w:r w:rsidRPr="008470E4">
              <w:t xml:space="preserve"> владеть самоконтролем слуха</w:t>
            </w:r>
            <w:r>
              <w:t>;</w:t>
            </w:r>
          </w:p>
          <w:p w:rsidR="00394436" w:rsidRPr="008470E4" w:rsidRDefault="00394436" w:rsidP="00394436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правильно формировать и округлять гласные</w:t>
            </w:r>
            <w:r w:rsidRPr="008470E4">
              <w:rPr>
                <w:bCs/>
                <w:color w:val="000000"/>
              </w:rPr>
              <w:t xml:space="preserve">, </w:t>
            </w:r>
            <w:r>
              <w:rPr>
                <w:bCs/>
                <w:color w:val="000000"/>
              </w:rPr>
              <w:t xml:space="preserve">вести </w:t>
            </w:r>
            <w:r w:rsidRPr="008470E4">
              <w:rPr>
                <w:bCs/>
                <w:color w:val="000000"/>
              </w:rPr>
              <w:t>ровное звуковедение;</w:t>
            </w:r>
          </w:p>
          <w:p w:rsidR="00394436" w:rsidRPr="00394436" w:rsidRDefault="00394436" w:rsidP="00394436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8470E4">
              <w:rPr>
                <w:bCs/>
                <w:color w:val="000000"/>
              </w:rPr>
              <w:t xml:space="preserve">- </w:t>
            </w:r>
            <w:r>
              <w:rPr>
                <w:bCs/>
                <w:color w:val="000000"/>
              </w:rPr>
              <w:t>петь унисон, дву</w:t>
            </w:r>
            <w:r w:rsidR="004576B0">
              <w:rPr>
                <w:bCs/>
                <w:color w:val="000000"/>
              </w:rPr>
              <w:t>хголосие.</w:t>
            </w:r>
          </w:p>
          <w:p w:rsidR="00415762" w:rsidRPr="00433373" w:rsidRDefault="004576B0" w:rsidP="00433373">
            <w:pPr>
              <w:shd w:val="clear" w:color="auto" w:fill="FFFFFF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 развитии</w:t>
            </w:r>
            <w:r w:rsidRPr="008470E4">
              <w:rPr>
                <w:bCs/>
                <w:color w:val="000000"/>
              </w:rPr>
              <w:t xml:space="preserve"> певческого диапазона от до¹ - ре² октавы;</w:t>
            </w:r>
          </w:p>
        </w:tc>
      </w:tr>
    </w:tbl>
    <w:p w:rsidR="001144B5" w:rsidRDefault="001144B5" w:rsidP="00E64605">
      <w:pPr>
        <w:tabs>
          <w:tab w:val="left" w:pos="1609"/>
        </w:tabs>
        <w:spacing w:line="276" w:lineRule="auto"/>
      </w:pPr>
    </w:p>
    <w:p w:rsidR="001144B5" w:rsidRDefault="001144B5" w:rsidP="00E64605">
      <w:pPr>
        <w:spacing w:line="276" w:lineRule="auto"/>
      </w:pPr>
    </w:p>
    <w:p w:rsidR="001144B5" w:rsidRDefault="001144B5" w:rsidP="00E64605">
      <w:pPr>
        <w:spacing w:line="276" w:lineRule="auto"/>
      </w:pPr>
    </w:p>
    <w:p w:rsidR="001144B5" w:rsidRDefault="001144B5" w:rsidP="00E64605">
      <w:pPr>
        <w:spacing w:line="276" w:lineRule="auto"/>
      </w:pPr>
    </w:p>
    <w:p w:rsidR="001144B5" w:rsidRDefault="001144B5" w:rsidP="00E64605">
      <w:pPr>
        <w:spacing w:line="276" w:lineRule="auto"/>
      </w:pPr>
    </w:p>
    <w:p w:rsidR="001144B5" w:rsidRDefault="001144B5" w:rsidP="00E64605">
      <w:pPr>
        <w:spacing w:line="276" w:lineRule="auto"/>
      </w:pPr>
    </w:p>
    <w:p w:rsidR="001144B5" w:rsidRDefault="001144B5" w:rsidP="00E64605">
      <w:pPr>
        <w:spacing w:line="276" w:lineRule="auto"/>
      </w:pPr>
    </w:p>
    <w:p w:rsidR="001144B5" w:rsidRDefault="001144B5" w:rsidP="00E64605">
      <w:pPr>
        <w:spacing w:line="276" w:lineRule="auto"/>
      </w:pPr>
    </w:p>
    <w:p w:rsidR="001144B5" w:rsidRDefault="001144B5" w:rsidP="00E64605">
      <w:pPr>
        <w:spacing w:line="276" w:lineRule="auto"/>
      </w:pPr>
    </w:p>
    <w:p w:rsidR="001144B5" w:rsidRDefault="001144B5" w:rsidP="00E64605">
      <w:pPr>
        <w:spacing w:line="276" w:lineRule="auto"/>
      </w:pPr>
    </w:p>
    <w:p w:rsidR="00E64605" w:rsidRPr="00221CEA" w:rsidRDefault="00E64605" w:rsidP="00E64605">
      <w:pPr>
        <w:spacing w:line="276" w:lineRule="auto"/>
      </w:pPr>
    </w:p>
    <w:p w:rsidR="00E506C1" w:rsidRPr="00221CEA" w:rsidRDefault="00E506C1" w:rsidP="00E64605">
      <w:pPr>
        <w:spacing w:line="276" w:lineRule="auto"/>
        <w:rPr>
          <w:b/>
        </w:rPr>
      </w:pPr>
    </w:p>
    <w:p w:rsidR="00B16105" w:rsidRDefault="00B16105" w:rsidP="00E64605">
      <w:pPr>
        <w:spacing w:line="276" w:lineRule="auto"/>
        <w:rPr>
          <w:b/>
        </w:rPr>
      </w:pPr>
    </w:p>
    <w:p w:rsidR="00415762" w:rsidRDefault="00415762" w:rsidP="00E64605">
      <w:pPr>
        <w:spacing w:line="276" w:lineRule="auto"/>
        <w:rPr>
          <w:b/>
        </w:rPr>
      </w:pPr>
    </w:p>
    <w:p w:rsidR="00415762" w:rsidRDefault="00415762" w:rsidP="00E64605">
      <w:pPr>
        <w:spacing w:line="276" w:lineRule="auto"/>
        <w:rPr>
          <w:b/>
        </w:rPr>
      </w:pPr>
    </w:p>
    <w:p w:rsidR="00415762" w:rsidRDefault="00415762" w:rsidP="00E64605">
      <w:pPr>
        <w:spacing w:line="276" w:lineRule="auto"/>
        <w:rPr>
          <w:b/>
        </w:rPr>
      </w:pPr>
    </w:p>
    <w:p w:rsidR="00B16105" w:rsidRDefault="00B16105" w:rsidP="00E64605">
      <w:pPr>
        <w:spacing w:line="276" w:lineRule="auto"/>
        <w:rPr>
          <w:b/>
        </w:rPr>
      </w:pPr>
    </w:p>
    <w:p w:rsidR="00F31BFF" w:rsidRDefault="00F31BFF" w:rsidP="00EC188F">
      <w:pPr>
        <w:spacing w:line="276" w:lineRule="auto"/>
        <w:ind w:firstLine="709"/>
        <w:jc w:val="center"/>
        <w:rPr>
          <w:b/>
        </w:rPr>
      </w:pPr>
    </w:p>
    <w:p w:rsidR="00F31BFF" w:rsidRDefault="00F31BFF" w:rsidP="00EC188F">
      <w:pPr>
        <w:spacing w:line="276" w:lineRule="auto"/>
        <w:ind w:firstLine="709"/>
        <w:jc w:val="center"/>
        <w:rPr>
          <w:b/>
        </w:rPr>
      </w:pPr>
    </w:p>
    <w:p w:rsidR="00F31BFF" w:rsidRDefault="00F31BFF" w:rsidP="00EC188F">
      <w:pPr>
        <w:spacing w:line="276" w:lineRule="auto"/>
        <w:ind w:firstLine="709"/>
        <w:jc w:val="center"/>
        <w:rPr>
          <w:b/>
        </w:rPr>
      </w:pPr>
    </w:p>
    <w:p w:rsidR="00F31BFF" w:rsidRDefault="00F31BFF" w:rsidP="00EC188F">
      <w:pPr>
        <w:spacing w:line="276" w:lineRule="auto"/>
        <w:ind w:firstLine="709"/>
        <w:jc w:val="center"/>
        <w:rPr>
          <w:b/>
        </w:rPr>
      </w:pPr>
    </w:p>
    <w:p w:rsidR="00F31BFF" w:rsidRDefault="00F31BFF" w:rsidP="00EC188F">
      <w:pPr>
        <w:spacing w:line="276" w:lineRule="auto"/>
        <w:ind w:firstLine="709"/>
        <w:jc w:val="center"/>
        <w:rPr>
          <w:b/>
        </w:rPr>
      </w:pPr>
    </w:p>
    <w:p w:rsidR="00F31BFF" w:rsidRDefault="00F31BFF" w:rsidP="00EC188F">
      <w:pPr>
        <w:spacing w:line="276" w:lineRule="auto"/>
        <w:ind w:firstLine="709"/>
        <w:jc w:val="center"/>
        <w:rPr>
          <w:b/>
        </w:rPr>
      </w:pPr>
    </w:p>
    <w:p w:rsidR="00F31BFF" w:rsidRDefault="00F31BFF" w:rsidP="00F31BFF">
      <w:pPr>
        <w:spacing w:line="276" w:lineRule="auto"/>
        <w:rPr>
          <w:b/>
        </w:rPr>
      </w:pPr>
    </w:p>
    <w:p w:rsidR="001144B5" w:rsidRDefault="001144B5" w:rsidP="00F31BFF">
      <w:pPr>
        <w:spacing w:line="276" w:lineRule="auto"/>
        <w:jc w:val="center"/>
        <w:rPr>
          <w:b/>
        </w:rPr>
      </w:pPr>
      <w:r>
        <w:rPr>
          <w:b/>
        </w:rPr>
        <w:t>ПОЯСНИТЕЛЬНАЯ ЗАПИСКА</w:t>
      </w:r>
    </w:p>
    <w:p w:rsidR="001144B5" w:rsidRDefault="00853841" w:rsidP="00002921">
      <w:pPr>
        <w:tabs>
          <w:tab w:val="left" w:pos="900"/>
        </w:tabs>
        <w:spacing w:line="276" w:lineRule="auto"/>
        <w:ind w:firstLine="709"/>
        <w:jc w:val="both"/>
        <w:rPr>
          <w:lang w:eastAsia="en-US"/>
        </w:rPr>
      </w:pPr>
      <w:r>
        <w:t>Рабочая программа дополнительного образования «Мирэль» на 2021-2022 учебный год.</w:t>
      </w:r>
      <w:r w:rsidR="001144B5">
        <w:rPr>
          <w:lang w:eastAsia="en-US"/>
        </w:rPr>
        <w:t>Программа разработана в соответствии с требованиями нормативно-правовых документов:</w:t>
      </w:r>
    </w:p>
    <w:p w:rsidR="001144B5" w:rsidRDefault="001144B5" w:rsidP="00002921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lastRenderedPageBreak/>
        <w:t>- Федеральный Закон «Об образовании в Российской Фед</w:t>
      </w:r>
      <w:r w:rsidR="00E32B5D">
        <w:rPr>
          <w:lang w:eastAsia="en-US"/>
        </w:rPr>
        <w:t>ерации» от 29.12.2012 № 273-ФЗ;</w:t>
      </w:r>
    </w:p>
    <w:p w:rsidR="001144B5" w:rsidRDefault="001144B5" w:rsidP="00002921">
      <w:pPr>
        <w:autoSpaceDE w:val="0"/>
        <w:autoSpaceDN w:val="0"/>
        <w:adjustRightInd w:val="0"/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>- Концепция развития дополнительного образования детей (утверждена распоряжением Правительс</w:t>
      </w:r>
      <w:r w:rsidR="008B2918">
        <w:rPr>
          <w:lang w:eastAsia="en-US"/>
        </w:rPr>
        <w:t>тва РФ от 04.09.2014 № 1726-р);</w:t>
      </w:r>
    </w:p>
    <w:p w:rsidR="001144B5" w:rsidRDefault="001144B5" w:rsidP="00F31BFF">
      <w:pPr>
        <w:spacing w:line="276" w:lineRule="auto"/>
        <w:ind w:firstLine="709"/>
        <w:jc w:val="both"/>
        <w:rPr>
          <w:lang w:eastAsia="en-US"/>
        </w:rPr>
      </w:pPr>
      <w:r>
        <w:rPr>
          <w:lang w:eastAsia="en-US"/>
        </w:rPr>
        <w:t>- 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</w:t>
      </w:r>
      <w:r w:rsidR="00F31BFF">
        <w:rPr>
          <w:lang w:eastAsia="en-US"/>
        </w:rPr>
        <w:t xml:space="preserve"> науки РФ от 09.11.2018 № 196);</w:t>
      </w:r>
    </w:p>
    <w:p w:rsidR="001144B5" w:rsidRDefault="00853841" w:rsidP="00853841">
      <w:pPr>
        <w:tabs>
          <w:tab w:val="left" w:pos="4320"/>
        </w:tabs>
        <w:spacing w:line="276" w:lineRule="auto"/>
        <w:ind w:firstLine="709"/>
        <w:rPr>
          <w:lang w:eastAsia="en-US"/>
        </w:rPr>
      </w:pPr>
      <w:r>
        <w:rPr>
          <w:lang w:eastAsia="en-US"/>
        </w:rPr>
        <w:t>-Образовательной программой ООО МБОУ «Школа №167»</w:t>
      </w:r>
    </w:p>
    <w:p w:rsidR="00853841" w:rsidRDefault="00853841" w:rsidP="00853841">
      <w:pPr>
        <w:tabs>
          <w:tab w:val="left" w:pos="4320"/>
        </w:tabs>
        <w:spacing w:line="276" w:lineRule="auto"/>
        <w:ind w:firstLine="709"/>
        <w:rPr>
          <w:b/>
        </w:rPr>
      </w:pPr>
      <w:r>
        <w:rPr>
          <w:lang w:eastAsia="en-US"/>
        </w:rPr>
        <w:t>Воспитательной программой школы на 2021-2022 учебный год.</w:t>
      </w:r>
    </w:p>
    <w:p w:rsidR="001144B5" w:rsidRDefault="001144B5" w:rsidP="00002921">
      <w:pPr>
        <w:spacing w:line="276" w:lineRule="auto"/>
        <w:ind w:firstLine="709"/>
        <w:jc w:val="center"/>
        <w:rPr>
          <w:b/>
        </w:rPr>
      </w:pPr>
      <w:r>
        <w:rPr>
          <w:b/>
        </w:rPr>
        <w:t>Актуальность программы</w:t>
      </w:r>
    </w:p>
    <w:p w:rsidR="001144B5" w:rsidRPr="00BF3B8F" w:rsidRDefault="001144B5" w:rsidP="00002921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t xml:space="preserve">Занятия в ансамбле пробуждают у </w:t>
      </w:r>
      <w:r w:rsidR="00415762">
        <w:t>обучающихся</w:t>
      </w:r>
      <w:r>
        <w:t xml:space="preserve"> интерес к вокальному искусству, что дает возможность, основываясь на симпатиях ребенка, развивать его музыкальную культуру, школьную эстраду и музыкальные фольклорные традиции. Вот почему сегодня со всей остротой встает вопрос об оптимальных связях между урочной и дополнительной музыкальной работой. </w:t>
      </w:r>
      <w:r>
        <w:rPr>
          <w:rFonts w:eastAsia="Calibri"/>
          <w:b/>
          <w:lang w:eastAsia="en-US"/>
        </w:rPr>
        <w:t xml:space="preserve">Актуальность </w:t>
      </w:r>
      <w:r>
        <w:rPr>
          <w:rFonts w:eastAsia="Calibri"/>
          <w:lang w:eastAsia="en-US"/>
        </w:rPr>
        <w:t>данной программы обусловлена также её практической значимостью: за</w:t>
      </w:r>
      <w:r w:rsidR="00D629F5">
        <w:rPr>
          <w:rFonts w:eastAsia="Calibri"/>
          <w:lang w:eastAsia="en-US"/>
        </w:rPr>
        <w:t>нимаясь в вокальной группе, обучающиеся</w:t>
      </w:r>
      <w:r>
        <w:rPr>
          <w:rFonts w:eastAsia="Calibri"/>
          <w:lang w:eastAsia="en-US"/>
        </w:rPr>
        <w:t xml:space="preserve"> приобретают опыт совместной творческой работы, опыт участия в концертной деятельности на разных уровнях (конкурсы, фестивали).</w:t>
      </w:r>
    </w:p>
    <w:p w:rsidR="001144B5" w:rsidRDefault="001144B5" w:rsidP="00002921">
      <w:pPr>
        <w:pStyle w:val="a6"/>
        <w:spacing w:before="0" w:beforeAutospacing="0" w:after="0" w:afterAutospacing="0" w:line="276" w:lineRule="auto"/>
        <w:ind w:firstLine="709"/>
        <w:jc w:val="both"/>
      </w:pPr>
      <w:r>
        <w:t>В программе особое вним</w:t>
      </w:r>
      <w:r w:rsidR="00A56A83">
        <w:t>ание уделяется народной музыке.</w:t>
      </w:r>
      <w:r>
        <w:t xml:space="preserve"> Ведущее место в этом процессе принадлежит пение в ансамбле,</w:t>
      </w:r>
      <w:r w:rsidR="00117AF6">
        <w:t xml:space="preserve"> что поможет приобщить ребят к </w:t>
      </w:r>
      <w:r>
        <w:t>народным традициям и музыкальному искусству.</w:t>
      </w:r>
    </w:p>
    <w:p w:rsidR="001144B5" w:rsidRPr="00BF3B8F" w:rsidRDefault="001144B5" w:rsidP="00002921">
      <w:pPr>
        <w:pStyle w:val="a6"/>
        <w:spacing w:before="0" w:beforeAutospacing="0" w:after="0" w:afterAutospacing="0" w:line="276" w:lineRule="auto"/>
        <w:ind w:firstLine="709"/>
        <w:jc w:val="both"/>
      </w:pPr>
      <w:r>
        <w:t>Большинство</w:t>
      </w:r>
      <w:r w:rsidR="007E2123">
        <w:t xml:space="preserve"> обучающихся</w:t>
      </w:r>
      <w:r>
        <w:t xml:space="preserve"> любят петь, однако не у всех это получается достаточно хорошо. Многие </w:t>
      </w:r>
      <w:r w:rsidR="00D629F5">
        <w:rPr>
          <w:rFonts w:eastAsia="Calibri"/>
          <w:lang w:eastAsia="en-US"/>
        </w:rPr>
        <w:t>обучающиеся</w:t>
      </w:r>
      <w:r>
        <w:t xml:space="preserve"> не чувствуют разницу между речью и пением, не тянут, а проговаривают звук. Хоровое пение активно развивает основные музыкальные способности: чувство ритма, музыкальный слух, укрепляет голосовой ап</w:t>
      </w:r>
      <w:r w:rsidR="00117AF6">
        <w:t xml:space="preserve">парат, помогает развитию речи, </w:t>
      </w:r>
      <w:r>
        <w:t>вызывает у ребёнка положительное отношение ко всему прекрасному, доброму, пробуждает к нравств</w:t>
      </w:r>
      <w:r w:rsidR="00BF3B8F">
        <w:t>енно-эстетическим переживаниям.</w:t>
      </w:r>
    </w:p>
    <w:p w:rsidR="001144B5" w:rsidRDefault="001144B5" w:rsidP="00002921">
      <w:pPr>
        <w:pStyle w:val="a6"/>
        <w:spacing w:before="0" w:beforeAutospacing="0" w:after="0" w:afterAutospacing="0" w:line="276" w:lineRule="auto"/>
        <w:ind w:firstLine="709"/>
        <w:jc w:val="both"/>
      </w:pPr>
      <w:r>
        <w:t xml:space="preserve">В процессе обучения пению развивается детский голос, а также решаются воспитательные задачи, связанные с формированием личности </w:t>
      </w:r>
      <w:r w:rsidR="00841850">
        <w:t>обучающегося</w:t>
      </w:r>
      <w:r>
        <w:t>. Важная особенность пения в ансамбле – его массовость и доступность. Каждое занятие – собрание интересующихся музыкой детей. Здесь воспитывается чувство коллективизма, взаимопомощи, детская инициатива.</w:t>
      </w:r>
    </w:p>
    <w:p w:rsidR="001144B5" w:rsidRDefault="001144B5" w:rsidP="00002921">
      <w:pPr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color w:val="000000"/>
        </w:rPr>
        <w:t xml:space="preserve">Программа </w:t>
      </w:r>
      <w:r w:rsidR="007E2123">
        <w:rPr>
          <w:color w:val="000000"/>
        </w:rPr>
        <w:t>ориентирована на детей 7-18 лет</w:t>
      </w:r>
      <w:r>
        <w:rPr>
          <w:color w:val="000000"/>
        </w:rPr>
        <w:t xml:space="preserve"> </w:t>
      </w:r>
      <w:r>
        <w:rPr>
          <w:rFonts w:eastAsia="Calibri"/>
          <w:lang w:eastAsia="en-US"/>
        </w:rPr>
        <w:t>и направлена на обеспечение дополнительной теоретической и практической подготовки по вокалу.</w:t>
      </w:r>
    </w:p>
    <w:p w:rsidR="008F6F17" w:rsidRPr="008F6F17" w:rsidRDefault="008F6F17" w:rsidP="00002921">
      <w:pPr>
        <w:spacing w:line="276" w:lineRule="auto"/>
        <w:ind w:firstLine="709"/>
        <w:jc w:val="center"/>
        <w:rPr>
          <w:b/>
        </w:rPr>
      </w:pPr>
    </w:p>
    <w:p w:rsidR="001144B5" w:rsidRDefault="001144B5" w:rsidP="00002921">
      <w:pPr>
        <w:spacing w:line="276" w:lineRule="auto"/>
        <w:ind w:firstLine="709"/>
        <w:jc w:val="center"/>
      </w:pPr>
      <w:r>
        <w:rPr>
          <w:b/>
        </w:rPr>
        <w:t>Направленность программы</w:t>
      </w:r>
    </w:p>
    <w:p w:rsidR="001144B5" w:rsidRDefault="001144B5" w:rsidP="00002921">
      <w:pPr>
        <w:spacing w:line="276" w:lineRule="auto"/>
        <w:ind w:firstLine="709"/>
        <w:jc w:val="both"/>
      </w:pPr>
      <w:r>
        <w:t xml:space="preserve">Настоящая программа составлена на основе достижений классической и современной педагогики, построена с учетом возрастных и психологических особенностей </w:t>
      </w:r>
      <w:r w:rsidR="00C20821">
        <w:t>обучающихся</w:t>
      </w:r>
      <w:r>
        <w:t>, направлена на развитие эмоциональной сферы ребенка, его творческой деятельности</w:t>
      </w:r>
      <w:r w:rsidR="00E64605">
        <w:t xml:space="preserve"> по освоению народной культуры.</w:t>
      </w:r>
    </w:p>
    <w:p w:rsidR="001144B5" w:rsidRDefault="001144B5" w:rsidP="00002921">
      <w:pPr>
        <w:spacing w:line="276" w:lineRule="auto"/>
        <w:ind w:firstLine="709"/>
        <w:jc w:val="both"/>
      </w:pPr>
      <w:r>
        <w:t xml:space="preserve">Воспитание </w:t>
      </w:r>
      <w:r w:rsidR="00C20821">
        <w:t>учащихся</w:t>
      </w:r>
      <w:r>
        <w:t xml:space="preserve"> на вокальных традициях является одним из важнейших средств нравственного и эстетического воспитания подрастающего поколения. Песня, современная песня, фольклорные пени в современной обработке в дополнительном образовании – это эффективная форма работы с детьми различного возраста.</w:t>
      </w:r>
    </w:p>
    <w:p w:rsidR="001144B5" w:rsidRDefault="001144B5" w:rsidP="00002921">
      <w:pPr>
        <w:numPr>
          <w:ilvl w:val="0"/>
          <w:numId w:val="4"/>
        </w:numPr>
        <w:spacing w:line="276" w:lineRule="auto"/>
        <w:ind w:left="0" w:firstLine="709"/>
        <w:jc w:val="both"/>
      </w:pPr>
      <w:r>
        <w:t xml:space="preserve">По направленности программа является </w:t>
      </w:r>
      <w:r>
        <w:rPr>
          <w:b/>
          <w:i/>
        </w:rPr>
        <w:t>художественной</w:t>
      </w:r>
      <w:r w:rsidR="00E64605">
        <w:t>,</w:t>
      </w:r>
    </w:p>
    <w:p w:rsidR="001144B5" w:rsidRDefault="001144B5" w:rsidP="00002921">
      <w:pPr>
        <w:numPr>
          <w:ilvl w:val="0"/>
          <w:numId w:val="4"/>
        </w:numPr>
        <w:spacing w:line="276" w:lineRule="auto"/>
        <w:ind w:left="0" w:firstLine="709"/>
        <w:jc w:val="both"/>
      </w:pPr>
      <w:r>
        <w:lastRenderedPageBreak/>
        <w:t xml:space="preserve">по глубине освоения - </w:t>
      </w:r>
      <w:r>
        <w:rPr>
          <w:b/>
          <w:i/>
        </w:rPr>
        <w:t>разноуровневой</w:t>
      </w:r>
      <w:r>
        <w:t xml:space="preserve">, создающей равные условия для всех заинтересованных учащихся в достижении индивидуальных образовательных результатов на трех уровнях – </w:t>
      </w:r>
      <w:r>
        <w:rPr>
          <w:b/>
          <w:i/>
        </w:rPr>
        <w:t>стартовом, базовом, продвинутом</w:t>
      </w:r>
      <w:r>
        <w:t xml:space="preserve">, позволяющим реализовать индивидуальные потребности в освоении музыкального </w:t>
      </w:r>
      <w:r w:rsidR="00BF507C">
        <w:t>искусства</w:t>
      </w:r>
      <w:r>
        <w:t xml:space="preserve"> – от ознакомления и формирования первоначальных представлений о вокальном искусстве.</w:t>
      </w:r>
    </w:p>
    <w:p w:rsidR="008F6F17" w:rsidRPr="00C14C5F" w:rsidRDefault="008F6F17" w:rsidP="00002921">
      <w:pPr>
        <w:spacing w:line="276" w:lineRule="auto"/>
        <w:ind w:firstLine="709"/>
        <w:jc w:val="center"/>
        <w:rPr>
          <w:b/>
        </w:rPr>
      </w:pPr>
    </w:p>
    <w:p w:rsidR="001144B5" w:rsidRDefault="001144B5" w:rsidP="00002921">
      <w:pPr>
        <w:spacing w:line="276" w:lineRule="auto"/>
        <w:ind w:firstLine="709"/>
        <w:jc w:val="center"/>
      </w:pPr>
      <w:r>
        <w:rPr>
          <w:b/>
        </w:rPr>
        <w:t>Новизна программы</w:t>
      </w:r>
    </w:p>
    <w:p w:rsidR="0058491B" w:rsidRPr="00596A44" w:rsidRDefault="0058491B" w:rsidP="0058491B">
      <w:pPr>
        <w:spacing w:line="276" w:lineRule="auto"/>
        <w:ind w:firstLine="709"/>
        <w:jc w:val="both"/>
        <w:rPr>
          <w:color w:val="000000"/>
          <w:shd w:val="clear" w:color="auto" w:fill="FFFFFF"/>
        </w:rPr>
      </w:pPr>
      <w:r w:rsidRPr="00596A44">
        <w:rPr>
          <w:rFonts w:eastAsia="Calibri"/>
          <w:b/>
          <w:lang w:eastAsia="en-US"/>
        </w:rPr>
        <w:t>Новизна</w:t>
      </w:r>
      <w:r w:rsidRPr="00596A44">
        <w:rPr>
          <w:rFonts w:eastAsia="Calibri"/>
          <w:lang w:eastAsia="en-US"/>
        </w:rPr>
        <w:t xml:space="preserve"> </w:t>
      </w:r>
      <w:r w:rsidRPr="00596A44">
        <w:rPr>
          <w:bCs/>
        </w:rPr>
        <w:t xml:space="preserve">программы </w:t>
      </w:r>
      <w:r w:rsidRPr="00596A44">
        <w:rPr>
          <w:color w:val="000000"/>
          <w:shd w:val="clear" w:color="auto" w:fill="FFFFFF"/>
        </w:rPr>
        <w:t>заключается в применении классической техники пения в освоении песенного фольклора</w:t>
      </w:r>
      <w:r w:rsidR="00A774A4">
        <w:rPr>
          <w:color w:val="000000"/>
          <w:shd w:val="clear" w:color="auto" w:fill="FFFFFF"/>
        </w:rPr>
        <w:t xml:space="preserve"> разных регионов</w:t>
      </w:r>
      <w:r w:rsidRPr="00596A44">
        <w:rPr>
          <w:color w:val="000000"/>
          <w:shd w:val="clear" w:color="auto" w:fill="FFFFFF"/>
        </w:rPr>
        <w:t xml:space="preserve">, в разнообразности репертуара, который стимулирует интерес к предмету с </w:t>
      </w:r>
      <w:r w:rsidRPr="00596A44">
        <w:rPr>
          <w:color w:val="000000"/>
          <w:shd w:val="clear" w:color="auto" w:fill="FFFFFF"/>
          <w:lang w:val="tt-RU"/>
        </w:rPr>
        <w:t>сопутствующим</w:t>
      </w:r>
      <w:r w:rsidRPr="00596A44">
        <w:rPr>
          <w:color w:val="000000"/>
          <w:shd w:val="clear" w:color="auto" w:fill="FFFFFF"/>
        </w:rPr>
        <w:t xml:space="preserve"> изучением народного творчества. Программой предусмотрено регулярное участие обучающихся в различных музыкальных конкурсах и фестивалях.</w:t>
      </w:r>
    </w:p>
    <w:p w:rsidR="0058491B" w:rsidRPr="00B76385" w:rsidRDefault="0058491B" w:rsidP="0058491B">
      <w:pPr>
        <w:spacing w:line="276" w:lineRule="auto"/>
        <w:ind w:firstLine="709"/>
        <w:jc w:val="both"/>
        <w:rPr>
          <w:rFonts w:eastAsia="Calibri"/>
          <w:lang w:eastAsia="en-US"/>
        </w:rPr>
      </w:pPr>
      <w:r w:rsidRPr="00596A44">
        <w:rPr>
          <w:rFonts w:eastAsia="Calibri"/>
          <w:b/>
          <w:i/>
          <w:lang w:eastAsia="en-US"/>
        </w:rPr>
        <w:t>Педагогическая целесообразность</w:t>
      </w:r>
      <w:r w:rsidRPr="00596A44">
        <w:rPr>
          <w:rFonts w:eastAsia="Calibri"/>
          <w:lang w:eastAsia="en-US"/>
        </w:rPr>
        <w:t xml:space="preserve"> данной программы обусловлена важностью создания условий для формирования у обучающихся навыков восприятия музыки, вокала, музыкально-пластического интонирования. Также данная программа способствует развитию художественных способностей обучающихся, формирует эстетический вкус, улучшает физическое развитие и эмоциональное состояние, раскрепощает и усиливает их самооценку. </w:t>
      </w:r>
    </w:p>
    <w:p w:rsidR="001144B5" w:rsidRDefault="001144B5" w:rsidP="00002921">
      <w:pPr>
        <w:pStyle w:val="ae"/>
        <w:spacing w:line="276" w:lineRule="auto"/>
        <w:ind w:firstLine="709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Новизна программы проявляется и в возможности достижения </w:t>
      </w:r>
      <w:r>
        <w:rPr>
          <w:b/>
          <w:sz w:val="24"/>
          <w:szCs w:val="24"/>
          <w:lang w:val="ru-RU"/>
        </w:rPr>
        <w:t>комплексных образовательных результатов</w:t>
      </w:r>
      <w:r>
        <w:rPr>
          <w:sz w:val="24"/>
          <w:szCs w:val="24"/>
          <w:lang w:val="ru-RU"/>
        </w:rPr>
        <w:t>, которые выражены через различного вида компетенции.</w:t>
      </w:r>
    </w:p>
    <w:p w:rsidR="001144B5" w:rsidRDefault="001144B5" w:rsidP="00002921">
      <w:pPr>
        <w:pStyle w:val="ae"/>
        <w:spacing w:line="276" w:lineRule="auto"/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Предметные компетенции.</w:t>
      </w:r>
      <w:r>
        <w:rPr>
          <w:sz w:val="24"/>
          <w:szCs w:val="24"/>
          <w:lang w:val="ru-RU"/>
        </w:rPr>
        <w:t xml:space="preserve"> По мере приобретения знаний, умений и навыков на занятиях, концертах и других формах коллективной деятельности учащиеся нарабатывают опыт, который в дальнейшем может сформировать  выбор профессии для выпускников и служит отправной точкой в их дальнейшей профессиональной и творческой жизни. Профессиональный уровень выпускников коллектива может быть востребован и интересен широкому кругу слушателей и зрителей.</w:t>
      </w:r>
    </w:p>
    <w:p w:rsidR="00D006A8" w:rsidRPr="00C37C8A" w:rsidRDefault="00D006A8" w:rsidP="00D006A8">
      <w:pPr>
        <w:spacing w:line="276" w:lineRule="auto"/>
        <w:ind w:firstLine="709"/>
        <w:jc w:val="both"/>
        <w:rPr>
          <w:b/>
        </w:rPr>
      </w:pPr>
      <w:r w:rsidRPr="00D006A8">
        <w:rPr>
          <w:b/>
        </w:rPr>
        <w:t>Личностные</w:t>
      </w:r>
      <w:r>
        <w:rPr>
          <w:b/>
        </w:rPr>
        <w:t xml:space="preserve"> </w:t>
      </w:r>
      <w:r>
        <w:t>компетенции</w:t>
      </w:r>
      <w:r w:rsidRPr="00D006A8">
        <w:t xml:space="preserve"> -</w:t>
      </w:r>
      <w:r w:rsidRPr="00D006A8">
        <w:rPr>
          <w:rFonts w:ascii="Arial" w:hAnsi="Arial" w:cs="Arial"/>
          <w:color w:val="222222"/>
          <w:shd w:val="clear" w:color="auto" w:fill="FFFFFF"/>
        </w:rPr>
        <w:t xml:space="preserve"> </w:t>
      </w:r>
      <w:r w:rsidRPr="00D006A8">
        <w:t xml:space="preserve">это внутренние ресурсы </w:t>
      </w:r>
      <w:r w:rsidR="007D3E6A">
        <w:t>обучающихся</w:t>
      </w:r>
      <w:r w:rsidRPr="00D006A8">
        <w:t>, которые сформировались под влиянием его характера и личных качеств, а также прочие психологические установки, которые каждый человек несет во внешнюю среду.</w:t>
      </w:r>
    </w:p>
    <w:p w:rsidR="001144B5" w:rsidRDefault="001144B5" w:rsidP="00002921">
      <w:pPr>
        <w:pStyle w:val="a6"/>
        <w:spacing w:before="0" w:beforeAutospacing="0" w:after="0" w:afterAutospacing="0" w:line="276" w:lineRule="auto"/>
        <w:ind w:firstLine="709"/>
        <w:jc w:val="both"/>
      </w:pPr>
      <w:r>
        <w:rPr>
          <w:b/>
        </w:rPr>
        <w:t xml:space="preserve">Цель: </w:t>
      </w:r>
      <w:r>
        <w:t>формирование знаний, умений, навыков у учащихся в ансамблевом пении.</w:t>
      </w:r>
    </w:p>
    <w:p w:rsidR="001144B5" w:rsidRDefault="001144B5" w:rsidP="0000292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b/>
          <w:bCs/>
          <w:color w:val="000000"/>
        </w:rPr>
        <w:t>Задачи программы:</w:t>
      </w:r>
    </w:p>
    <w:p w:rsidR="001144B5" w:rsidRDefault="001144B5" w:rsidP="0000292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Об</w:t>
      </w:r>
      <w:r w:rsidR="007D3E6A">
        <w:rPr>
          <w:b/>
          <w:bCs/>
          <w:i/>
          <w:iCs/>
          <w:color w:val="000000"/>
          <w:u w:val="single"/>
        </w:rPr>
        <w:t>учающие</w:t>
      </w:r>
      <w:r>
        <w:rPr>
          <w:b/>
          <w:bCs/>
          <w:i/>
          <w:iCs/>
          <w:color w:val="000000"/>
          <w:u w:val="single"/>
        </w:rPr>
        <w:t>:</w:t>
      </w:r>
    </w:p>
    <w:p w:rsidR="001144B5" w:rsidRDefault="001144B5" w:rsidP="00002921">
      <w:pPr>
        <w:numPr>
          <w:ilvl w:val="0"/>
          <w:numId w:val="6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сформировать и развить вокальные умения и навыки;</w:t>
      </w:r>
    </w:p>
    <w:p w:rsidR="001144B5" w:rsidRDefault="001144B5" w:rsidP="00002921">
      <w:pPr>
        <w:numPr>
          <w:ilvl w:val="0"/>
          <w:numId w:val="6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привить необходимые умения и навыки самостоятельной работы с музыкальным текстом: анализа текста, соотнесения технических и художественных задач, умения слушать себя и других.</w:t>
      </w:r>
    </w:p>
    <w:p w:rsidR="001144B5" w:rsidRDefault="001144B5" w:rsidP="0000292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Развивающие:</w:t>
      </w:r>
    </w:p>
    <w:p w:rsidR="001144B5" w:rsidRDefault="00841850" w:rsidP="00771584">
      <w:pPr>
        <w:pStyle w:val="af9"/>
        <w:numPr>
          <w:ilvl w:val="0"/>
          <w:numId w:val="8"/>
        </w:numPr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формирование</w:t>
      </w:r>
      <w:r w:rsidR="00771584">
        <w:rPr>
          <w:color w:val="000000"/>
        </w:rPr>
        <w:t xml:space="preserve"> у </w:t>
      </w:r>
      <w:r w:rsidR="007D3E6A">
        <w:rPr>
          <w:color w:val="000000"/>
        </w:rPr>
        <w:t>обучающихся</w:t>
      </w:r>
      <w:r w:rsidR="00771584">
        <w:rPr>
          <w:color w:val="000000"/>
        </w:rPr>
        <w:t xml:space="preserve"> навык</w:t>
      </w:r>
      <w:r w:rsidR="007D3E6A">
        <w:rPr>
          <w:color w:val="000000"/>
        </w:rPr>
        <w:t>ов</w:t>
      </w:r>
      <w:r w:rsidR="001144B5">
        <w:rPr>
          <w:color w:val="000000"/>
        </w:rPr>
        <w:t xml:space="preserve"> восприятия и исполнения музыки (музыкальный слух, певческий голос, чувство ритма и лада, музыкальную память, музыкальные представления и пр.);</w:t>
      </w:r>
    </w:p>
    <w:p w:rsidR="001144B5" w:rsidRDefault="00771584" w:rsidP="00771584">
      <w:pPr>
        <w:pStyle w:val="af9"/>
        <w:numPr>
          <w:ilvl w:val="0"/>
          <w:numId w:val="8"/>
        </w:numPr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ра</w:t>
      </w:r>
      <w:r w:rsidR="00841850">
        <w:rPr>
          <w:color w:val="000000"/>
        </w:rPr>
        <w:t>звитие</w:t>
      </w:r>
      <w:r>
        <w:rPr>
          <w:color w:val="000000"/>
        </w:rPr>
        <w:t xml:space="preserve"> музыкальны</w:t>
      </w:r>
      <w:r w:rsidR="007D3E6A">
        <w:rPr>
          <w:color w:val="000000"/>
        </w:rPr>
        <w:t>х</w:t>
      </w:r>
      <w:r>
        <w:rPr>
          <w:color w:val="000000"/>
        </w:rPr>
        <w:t>, творчески</w:t>
      </w:r>
      <w:r w:rsidR="007D3E6A">
        <w:rPr>
          <w:color w:val="000000"/>
        </w:rPr>
        <w:t>х</w:t>
      </w:r>
      <w:r>
        <w:rPr>
          <w:color w:val="000000"/>
        </w:rPr>
        <w:t xml:space="preserve"> способност</w:t>
      </w:r>
      <w:r w:rsidR="007D3E6A">
        <w:rPr>
          <w:color w:val="000000"/>
        </w:rPr>
        <w:t>ей</w:t>
      </w:r>
      <w:r>
        <w:rPr>
          <w:color w:val="000000"/>
        </w:rPr>
        <w:t xml:space="preserve"> учащихся, музыкальн</w:t>
      </w:r>
      <w:r w:rsidR="007D3E6A">
        <w:rPr>
          <w:color w:val="000000"/>
        </w:rPr>
        <w:t>ого</w:t>
      </w:r>
      <w:r>
        <w:rPr>
          <w:color w:val="000000"/>
        </w:rPr>
        <w:t xml:space="preserve"> вкус</w:t>
      </w:r>
      <w:r w:rsidR="007D3E6A">
        <w:rPr>
          <w:color w:val="000000"/>
        </w:rPr>
        <w:t>а</w:t>
      </w:r>
      <w:r w:rsidR="001144B5">
        <w:rPr>
          <w:color w:val="000000"/>
        </w:rPr>
        <w:t>, желани</w:t>
      </w:r>
      <w:r w:rsidR="007D3E6A">
        <w:rPr>
          <w:color w:val="000000"/>
        </w:rPr>
        <w:t>я</w:t>
      </w:r>
      <w:r w:rsidR="001144B5">
        <w:rPr>
          <w:color w:val="000000"/>
        </w:rPr>
        <w:t xml:space="preserve"> слушать и исполнять песни;</w:t>
      </w:r>
    </w:p>
    <w:p w:rsidR="001144B5" w:rsidRDefault="001144B5" w:rsidP="00002921">
      <w:pPr>
        <w:shd w:val="clear" w:color="auto" w:fill="FFFFFF"/>
        <w:spacing w:line="276" w:lineRule="auto"/>
        <w:ind w:firstLine="709"/>
        <w:jc w:val="both"/>
        <w:rPr>
          <w:color w:val="000000"/>
        </w:rPr>
      </w:pPr>
      <w:r>
        <w:rPr>
          <w:b/>
          <w:bCs/>
          <w:i/>
          <w:iCs/>
          <w:color w:val="000000"/>
          <w:u w:val="single"/>
        </w:rPr>
        <w:t>Воспит</w:t>
      </w:r>
      <w:r w:rsidR="00895F44">
        <w:rPr>
          <w:b/>
          <w:bCs/>
          <w:i/>
          <w:iCs/>
          <w:color w:val="000000"/>
          <w:u w:val="single"/>
        </w:rPr>
        <w:t>ывающие</w:t>
      </w:r>
      <w:r>
        <w:rPr>
          <w:b/>
          <w:bCs/>
          <w:i/>
          <w:iCs/>
          <w:color w:val="000000"/>
          <w:u w:val="single"/>
        </w:rPr>
        <w:t>:</w:t>
      </w:r>
    </w:p>
    <w:p w:rsidR="001144B5" w:rsidRDefault="001144B5" w:rsidP="00002921">
      <w:pPr>
        <w:pStyle w:val="af9"/>
        <w:numPr>
          <w:ilvl w:val="0"/>
          <w:numId w:val="10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на основе изучения лучших образцов вокального репертуара, </w:t>
      </w:r>
      <w:r>
        <w:t>формирова</w:t>
      </w:r>
      <w:r w:rsidR="000835E6">
        <w:t>ние</w:t>
      </w:r>
      <w:r>
        <w:t xml:space="preserve"> эстетическ</w:t>
      </w:r>
      <w:r w:rsidR="000835E6">
        <w:t>ого</w:t>
      </w:r>
      <w:r>
        <w:t xml:space="preserve"> вкус</w:t>
      </w:r>
      <w:r w:rsidR="000835E6">
        <w:t>а</w:t>
      </w:r>
      <w:r>
        <w:t xml:space="preserve"> музыкальной культуры учащихся;</w:t>
      </w:r>
    </w:p>
    <w:p w:rsidR="001144B5" w:rsidRDefault="001144B5" w:rsidP="00002921">
      <w:pPr>
        <w:numPr>
          <w:ilvl w:val="0"/>
          <w:numId w:val="12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>воспита</w:t>
      </w:r>
      <w:r w:rsidR="00366BCD">
        <w:rPr>
          <w:color w:val="000000"/>
        </w:rPr>
        <w:t>ние</w:t>
      </w:r>
      <w:r>
        <w:rPr>
          <w:color w:val="000000"/>
        </w:rPr>
        <w:t xml:space="preserve"> музыкальн</w:t>
      </w:r>
      <w:r w:rsidR="00366BCD">
        <w:rPr>
          <w:color w:val="000000"/>
        </w:rPr>
        <w:t>ого</w:t>
      </w:r>
      <w:r>
        <w:rPr>
          <w:color w:val="000000"/>
        </w:rPr>
        <w:t xml:space="preserve"> и художественн</w:t>
      </w:r>
      <w:r w:rsidR="00366BCD">
        <w:rPr>
          <w:color w:val="000000"/>
        </w:rPr>
        <w:t>ого</w:t>
      </w:r>
      <w:r>
        <w:rPr>
          <w:color w:val="000000"/>
        </w:rPr>
        <w:t xml:space="preserve"> вкус</w:t>
      </w:r>
      <w:r w:rsidR="00366BCD">
        <w:rPr>
          <w:color w:val="000000"/>
        </w:rPr>
        <w:t>а</w:t>
      </w:r>
      <w:r>
        <w:rPr>
          <w:color w:val="000000"/>
        </w:rPr>
        <w:t>;</w:t>
      </w:r>
    </w:p>
    <w:p w:rsidR="001144B5" w:rsidRDefault="001144B5" w:rsidP="00002921">
      <w:pPr>
        <w:numPr>
          <w:ilvl w:val="0"/>
          <w:numId w:val="12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воспита</w:t>
      </w:r>
      <w:r w:rsidR="00366BCD">
        <w:rPr>
          <w:color w:val="000000"/>
        </w:rPr>
        <w:t>ние</w:t>
      </w:r>
      <w:r>
        <w:rPr>
          <w:color w:val="000000"/>
        </w:rPr>
        <w:t xml:space="preserve"> эмоциональн</w:t>
      </w:r>
      <w:r w:rsidR="00366BCD">
        <w:rPr>
          <w:color w:val="000000"/>
        </w:rPr>
        <w:t>ой</w:t>
      </w:r>
      <w:r>
        <w:rPr>
          <w:color w:val="000000"/>
        </w:rPr>
        <w:t xml:space="preserve"> отзывчивост</w:t>
      </w:r>
      <w:r w:rsidR="00366BCD">
        <w:rPr>
          <w:color w:val="000000"/>
        </w:rPr>
        <w:t>и</w:t>
      </w:r>
      <w:r>
        <w:rPr>
          <w:color w:val="000000"/>
        </w:rPr>
        <w:t>;</w:t>
      </w:r>
    </w:p>
    <w:p w:rsidR="001144B5" w:rsidRDefault="001144B5" w:rsidP="00002921">
      <w:pPr>
        <w:numPr>
          <w:ilvl w:val="0"/>
          <w:numId w:val="12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приобщ</w:t>
      </w:r>
      <w:r w:rsidR="00366BCD">
        <w:rPr>
          <w:color w:val="000000"/>
        </w:rPr>
        <w:t>ение</w:t>
      </w:r>
      <w:r>
        <w:rPr>
          <w:color w:val="000000"/>
        </w:rPr>
        <w:t xml:space="preserve"> к общечеловеческим ценностям;</w:t>
      </w:r>
    </w:p>
    <w:p w:rsidR="001144B5" w:rsidRDefault="001144B5" w:rsidP="00002921">
      <w:pPr>
        <w:numPr>
          <w:ilvl w:val="0"/>
          <w:numId w:val="12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воспита</w:t>
      </w:r>
      <w:r w:rsidR="00366BCD">
        <w:rPr>
          <w:color w:val="000000"/>
        </w:rPr>
        <w:t>ние</w:t>
      </w:r>
      <w:r>
        <w:rPr>
          <w:color w:val="000000"/>
        </w:rPr>
        <w:t xml:space="preserve"> исполнительск</w:t>
      </w:r>
      <w:r w:rsidR="00366BCD">
        <w:rPr>
          <w:color w:val="000000"/>
        </w:rPr>
        <w:t>ой</w:t>
      </w:r>
      <w:r>
        <w:rPr>
          <w:color w:val="000000"/>
        </w:rPr>
        <w:t>, сценическ</w:t>
      </w:r>
      <w:r w:rsidR="00366BCD">
        <w:rPr>
          <w:color w:val="000000"/>
        </w:rPr>
        <w:t>ой</w:t>
      </w:r>
      <w:r>
        <w:rPr>
          <w:color w:val="000000"/>
        </w:rPr>
        <w:t>, слушательск</w:t>
      </w:r>
      <w:r w:rsidR="00366BCD">
        <w:rPr>
          <w:color w:val="000000"/>
        </w:rPr>
        <w:t>ой</w:t>
      </w:r>
      <w:r w:rsidR="006F1CBD">
        <w:rPr>
          <w:color w:val="000000"/>
        </w:rPr>
        <w:t xml:space="preserve"> культуры</w:t>
      </w:r>
      <w:r>
        <w:rPr>
          <w:color w:val="000000"/>
        </w:rPr>
        <w:t>, умение вести себя в коллективе;</w:t>
      </w:r>
    </w:p>
    <w:p w:rsidR="001144B5" w:rsidRDefault="001144B5" w:rsidP="00002921">
      <w:pPr>
        <w:numPr>
          <w:ilvl w:val="0"/>
          <w:numId w:val="12"/>
        </w:numPr>
        <w:shd w:val="clear" w:color="auto" w:fill="FFFFFF"/>
        <w:spacing w:line="276" w:lineRule="auto"/>
        <w:ind w:left="0" w:firstLine="709"/>
        <w:jc w:val="both"/>
        <w:rPr>
          <w:color w:val="000000"/>
        </w:rPr>
      </w:pPr>
      <w:r>
        <w:rPr>
          <w:color w:val="000000"/>
        </w:rPr>
        <w:t>воспита</w:t>
      </w:r>
      <w:r w:rsidR="00366BCD">
        <w:rPr>
          <w:color w:val="000000"/>
        </w:rPr>
        <w:t>ние</w:t>
      </w:r>
      <w:r>
        <w:rPr>
          <w:color w:val="000000"/>
        </w:rPr>
        <w:t xml:space="preserve"> творчески активн</w:t>
      </w:r>
      <w:r w:rsidR="00895F44">
        <w:rPr>
          <w:color w:val="000000"/>
        </w:rPr>
        <w:t>ой</w:t>
      </w:r>
      <w:r w:rsidR="00366BCD">
        <w:rPr>
          <w:color w:val="000000"/>
        </w:rPr>
        <w:t xml:space="preserve"> </w:t>
      </w:r>
      <w:r>
        <w:rPr>
          <w:color w:val="000000"/>
        </w:rPr>
        <w:t xml:space="preserve"> самостоятельност</w:t>
      </w:r>
      <w:r w:rsidR="00895F44">
        <w:rPr>
          <w:color w:val="000000"/>
        </w:rPr>
        <w:t>и</w:t>
      </w:r>
      <w:r>
        <w:rPr>
          <w:color w:val="000000"/>
        </w:rPr>
        <w:t xml:space="preserve"> </w:t>
      </w:r>
      <w:r w:rsidR="00895F44">
        <w:rPr>
          <w:color w:val="000000"/>
        </w:rPr>
        <w:t>обучающихся</w:t>
      </w:r>
    </w:p>
    <w:p w:rsidR="001144B5" w:rsidRDefault="001144B5" w:rsidP="00002921">
      <w:pPr>
        <w:shd w:val="clear" w:color="auto" w:fill="FFFFFF"/>
        <w:spacing w:line="276" w:lineRule="auto"/>
        <w:ind w:firstLine="709"/>
        <w:jc w:val="center"/>
        <w:rPr>
          <w:b/>
        </w:rPr>
      </w:pPr>
    </w:p>
    <w:p w:rsidR="008B2918" w:rsidRDefault="008B2918" w:rsidP="00002921">
      <w:pPr>
        <w:shd w:val="clear" w:color="auto" w:fill="FFFFFF"/>
        <w:spacing w:line="276" w:lineRule="auto"/>
        <w:ind w:firstLine="709"/>
        <w:jc w:val="center"/>
        <w:rPr>
          <w:b/>
        </w:rPr>
      </w:pPr>
    </w:p>
    <w:p w:rsidR="001144B5" w:rsidRDefault="00853841" w:rsidP="00002921">
      <w:pPr>
        <w:shd w:val="clear" w:color="auto" w:fill="FFFFFF"/>
        <w:spacing w:line="276" w:lineRule="auto"/>
        <w:ind w:firstLine="709"/>
        <w:jc w:val="center"/>
        <w:rPr>
          <w:color w:val="000000"/>
        </w:rPr>
      </w:pPr>
      <w:r w:rsidRPr="00853841">
        <w:rPr>
          <w:b/>
        </w:rPr>
        <w:t xml:space="preserve">ОСНОВНОЕ СОДЕРЖАНИЕ </w:t>
      </w:r>
      <w:r w:rsidR="001144B5">
        <w:rPr>
          <w:b/>
        </w:rPr>
        <w:t>ПРОГРАММЫ</w:t>
      </w:r>
    </w:p>
    <w:p w:rsidR="001144B5" w:rsidRDefault="001144B5" w:rsidP="00002921">
      <w:pPr>
        <w:spacing w:line="276" w:lineRule="auto"/>
        <w:ind w:firstLine="709"/>
        <w:jc w:val="both"/>
      </w:pPr>
      <w:r>
        <w:t xml:space="preserve">Для успешной реализации данной программы необходимо соблюдать определенные </w:t>
      </w:r>
      <w:r>
        <w:rPr>
          <w:b/>
        </w:rPr>
        <w:t>методические принципы</w:t>
      </w:r>
      <w:r>
        <w:t>, которые ориентируют учебный процесс по данной программе. Данные принципы основаны как на общепедагогических, так и культурологических подходах, определяющих эффективность освоения учащимися музыкальной среды. К числу данных принципов мы относим:</w:t>
      </w:r>
    </w:p>
    <w:p w:rsidR="00D21D76" w:rsidRDefault="009C15BF" w:rsidP="00D21D76">
      <w:pPr>
        <w:spacing w:line="276" w:lineRule="auto"/>
        <w:ind w:firstLine="709"/>
        <w:jc w:val="both"/>
      </w:pPr>
      <w:r>
        <w:rPr>
          <w:b/>
          <w:bCs/>
        </w:rPr>
        <w:t xml:space="preserve">- </w:t>
      </w:r>
      <w:r w:rsidR="00D27B4D">
        <w:rPr>
          <w:b/>
          <w:bCs/>
        </w:rPr>
        <w:t>п</w:t>
      </w:r>
      <w:r w:rsidR="00D21D76" w:rsidRPr="009C15BF">
        <w:rPr>
          <w:b/>
          <w:bCs/>
        </w:rPr>
        <w:t xml:space="preserve">остепенность и последовательность: </w:t>
      </w:r>
      <w:r w:rsidR="00D21D76" w:rsidRPr="009C15BF">
        <w:t>основной трудностью вокального обучения в первую очередь основываются на таких принципах, как постепенность и последовательность. Это означает, что педагог по вокалу в период обучения должен начинать работу от простого к сложному, то есть постепенное освоение учеником различн</w:t>
      </w:r>
      <w:r w:rsidR="00D27B4D">
        <w:t>ых навыков и научного материала;</w:t>
      </w:r>
    </w:p>
    <w:p w:rsidR="009C15BF" w:rsidRPr="00EF0F01" w:rsidRDefault="009C15BF" w:rsidP="009C15BF">
      <w:pPr>
        <w:spacing w:line="276" w:lineRule="auto"/>
        <w:ind w:firstLine="709"/>
        <w:jc w:val="both"/>
      </w:pPr>
      <w:r>
        <w:t xml:space="preserve">- </w:t>
      </w:r>
      <w:r w:rsidRPr="00EF0F01">
        <w:rPr>
          <w:b/>
          <w:bCs/>
        </w:rPr>
        <w:t>принцип деятельности</w:t>
      </w:r>
      <w:r>
        <w:t xml:space="preserve">: </w:t>
      </w:r>
      <w:r w:rsidR="00F27179">
        <w:t>новое знание в</w:t>
      </w:r>
      <w:r w:rsidRPr="00EF0F01">
        <w:t xml:space="preserve">водится не в готовом виде, а через самостоятельное «открытие» его </w:t>
      </w:r>
      <w:r w:rsidR="00F27179">
        <w:t>учащимися</w:t>
      </w:r>
      <w:r w:rsidRPr="00EF0F01">
        <w:t xml:space="preserve"> на основе творческого музицирования, импровизации в различных</w:t>
      </w:r>
      <w:r>
        <w:t xml:space="preserve"> вилах музыкальной деятельности</w:t>
      </w:r>
      <w:r w:rsidRPr="00EF0F01">
        <w:t>;</w:t>
      </w:r>
    </w:p>
    <w:p w:rsidR="009C15BF" w:rsidRPr="00EF0F01" w:rsidRDefault="009C15BF" w:rsidP="009C15BF">
      <w:pPr>
        <w:spacing w:line="276" w:lineRule="auto"/>
        <w:ind w:firstLine="709"/>
        <w:jc w:val="both"/>
      </w:pPr>
      <w:r>
        <w:t xml:space="preserve">- </w:t>
      </w:r>
      <w:r w:rsidRPr="00EF0F01">
        <w:rPr>
          <w:b/>
          <w:bCs/>
        </w:rPr>
        <w:t>соответствие критериям полноты, необходимости и достаточности</w:t>
      </w:r>
      <w:r>
        <w:t xml:space="preserve">: </w:t>
      </w:r>
      <w:r w:rsidRPr="00EF0F01">
        <w:t>оптимизация содержания музыкального образования, возмо</w:t>
      </w:r>
      <w:r>
        <w:t>жность «на малом учить многому»</w:t>
      </w:r>
      <w:r w:rsidRPr="00EF0F01">
        <w:t>;</w:t>
      </w:r>
    </w:p>
    <w:p w:rsidR="009C15BF" w:rsidRPr="00EF0F01" w:rsidRDefault="009C15BF" w:rsidP="009C15BF">
      <w:pPr>
        <w:spacing w:line="276" w:lineRule="auto"/>
        <w:ind w:firstLine="709"/>
        <w:jc w:val="both"/>
      </w:pPr>
      <w:r w:rsidRPr="00EF0F01">
        <w:rPr>
          <w:b/>
          <w:bCs/>
        </w:rPr>
        <w:t>- принцип целостности</w:t>
      </w:r>
      <w:r>
        <w:rPr>
          <w:b/>
          <w:bCs/>
        </w:rPr>
        <w:t xml:space="preserve">: </w:t>
      </w:r>
      <w:r>
        <w:t xml:space="preserve">новые знания  </w:t>
      </w:r>
      <w:r w:rsidRPr="00EF0F01">
        <w:t>(в т.ч. и о музыке) раскрываются в их взаимосвязи с предмета</w:t>
      </w:r>
      <w:r>
        <w:t>ми и явлениями окружающего мира</w:t>
      </w:r>
      <w:r w:rsidRPr="00EF0F01">
        <w:t>;</w:t>
      </w:r>
    </w:p>
    <w:p w:rsidR="009C15BF" w:rsidRPr="00EF0F01" w:rsidRDefault="009C15BF" w:rsidP="009C15BF">
      <w:pPr>
        <w:spacing w:line="276" w:lineRule="auto"/>
        <w:ind w:firstLine="709"/>
        <w:jc w:val="both"/>
      </w:pPr>
      <w:r w:rsidRPr="00EF0F01">
        <w:rPr>
          <w:b/>
          <w:bCs/>
        </w:rPr>
        <w:t>- принцип вариативности</w:t>
      </w:r>
      <w:r>
        <w:rPr>
          <w:b/>
          <w:bCs/>
        </w:rPr>
        <w:t xml:space="preserve">: </w:t>
      </w:r>
      <w:r w:rsidRPr="00EF0F01">
        <w:t>предостав</w:t>
      </w:r>
      <w:r>
        <w:t xml:space="preserve">ление </w:t>
      </w:r>
      <w:r w:rsidR="00F27179">
        <w:t>обучающимся</w:t>
      </w:r>
      <w:r>
        <w:t xml:space="preserve"> возможности выбора </w:t>
      </w:r>
      <w:r w:rsidRPr="00EF0F01">
        <w:t>степени форм активности в различных видах муз</w:t>
      </w:r>
      <w:r>
        <w:t>ыкально-творческой деятельности</w:t>
      </w:r>
      <w:r w:rsidRPr="00EF0F01">
        <w:t>;</w:t>
      </w:r>
    </w:p>
    <w:p w:rsidR="009C15BF" w:rsidRDefault="009C15BF" w:rsidP="009C15BF">
      <w:pPr>
        <w:spacing w:line="276" w:lineRule="auto"/>
        <w:ind w:firstLine="709"/>
        <w:jc w:val="both"/>
      </w:pPr>
      <w:r>
        <w:t xml:space="preserve">- </w:t>
      </w:r>
      <w:r w:rsidRPr="00EF0F01">
        <w:rPr>
          <w:b/>
          <w:bCs/>
        </w:rPr>
        <w:t>принцип интеграции образовательных областей</w:t>
      </w:r>
      <w:r>
        <w:t xml:space="preserve">: </w:t>
      </w:r>
      <w:r w:rsidRPr="00EF0F01">
        <w:t xml:space="preserve">музыкально-творческая деятельность позволяет интегрировать практически все образовательные области в зависимости </w:t>
      </w:r>
      <w:r>
        <w:t>от педагогических целей и задач;</w:t>
      </w:r>
    </w:p>
    <w:p w:rsidR="001144B5" w:rsidRDefault="001144B5" w:rsidP="00002921">
      <w:pPr>
        <w:spacing w:line="276" w:lineRule="auto"/>
        <w:ind w:firstLine="709"/>
        <w:jc w:val="both"/>
      </w:pPr>
      <w:r>
        <w:t xml:space="preserve">При реализации программы необходимо использование следующих </w:t>
      </w:r>
      <w:r>
        <w:rPr>
          <w:b/>
        </w:rPr>
        <w:t>обучающих методов</w:t>
      </w:r>
      <w:r>
        <w:t>:</w:t>
      </w:r>
    </w:p>
    <w:p w:rsidR="001144B5" w:rsidRDefault="001144B5" w:rsidP="00002921">
      <w:pPr>
        <w:numPr>
          <w:ilvl w:val="0"/>
          <w:numId w:val="18"/>
        </w:numPr>
        <w:tabs>
          <w:tab w:val="num" w:pos="720"/>
        </w:tabs>
        <w:spacing w:line="276" w:lineRule="auto"/>
        <w:ind w:left="0" w:firstLine="709"/>
        <w:jc w:val="both"/>
      </w:pPr>
      <w:r>
        <w:rPr>
          <w:i/>
          <w:u w:val="single"/>
        </w:rPr>
        <w:t>Словесные</w:t>
      </w:r>
      <w:r>
        <w:t>: убеждение; беседа; рассказ.</w:t>
      </w:r>
    </w:p>
    <w:p w:rsidR="001144B5" w:rsidRDefault="001144B5" w:rsidP="00002921">
      <w:pPr>
        <w:numPr>
          <w:ilvl w:val="0"/>
          <w:numId w:val="18"/>
        </w:numPr>
        <w:tabs>
          <w:tab w:val="num" w:pos="720"/>
        </w:tabs>
        <w:spacing w:line="276" w:lineRule="auto"/>
        <w:ind w:left="0" w:firstLine="709"/>
        <w:jc w:val="both"/>
      </w:pPr>
      <w:r>
        <w:rPr>
          <w:i/>
          <w:u w:val="single"/>
        </w:rPr>
        <w:t>Наглядные:</w:t>
      </w:r>
      <w:r>
        <w:t xml:space="preserve"> использование в работе наглядных и методических пособий; использование видеофильмов, слайдов и т. д.; показ песен и танцев, концертов, праздников;</w:t>
      </w:r>
    </w:p>
    <w:p w:rsidR="001144B5" w:rsidRDefault="001144B5" w:rsidP="00002921">
      <w:pPr>
        <w:numPr>
          <w:ilvl w:val="0"/>
          <w:numId w:val="18"/>
        </w:numPr>
        <w:tabs>
          <w:tab w:val="num" w:pos="720"/>
        </w:tabs>
        <w:spacing w:line="276" w:lineRule="auto"/>
        <w:ind w:left="0" w:firstLine="709"/>
        <w:jc w:val="both"/>
      </w:pPr>
      <w:r>
        <w:rPr>
          <w:i/>
          <w:u w:val="single"/>
        </w:rPr>
        <w:t>Практические:</w:t>
      </w:r>
      <w:r>
        <w:t xml:space="preserve"> игровой метод; сценическое движение, разучивание песен и танцев, вхождение в сценический образ, проведение праздников, концертов, мероприятий.</w:t>
      </w:r>
    </w:p>
    <w:p w:rsidR="00E64605" w:rsidRDefault="00E64605" w:rsidP="00002921">
      <w:pPr>
        <w:spacing w:line="276" w:lineRule="auto"/>
        <w:ind w:firstLine="709"/>
        <w:jc w:val="center"/>
        <w:rPr>
          <w:b/>
        </w:rPr>
      </w:pPr>
    </w:p>
    <w:p w:rsidR="001144B5" w:rsidRDefault="001144B5" w:rsidP="00002921">
      <w:pPr>
        <w:spacing w:line="276" w:lineRule="auto"/>
        <w:ind w:firstLine="709"/>
        <w:jc w:val="center"/>
        <w:rPr>
          <w:b/>
        </w:rPr>
      </w:pPr>
      <w:r>
        <w:rPr>
          <w:b/>
        </w:rPr>
        <w:t>ОРГАНИЗАЦИОННЫЕ УСЛОВИЯ РЕАЛИЗАЦИИ ПРОГРАММЫ</w:t>
      </w:r>
    </w:p>
    <w:p w:rsidR="001144B5" w:rsidRDefault="001144B5" w:rsidP="00002921">
      <w:pPr>
        <w:spacing w:line="276" w:lineRule="auto"/>
        <w:ind w:firstLine="709"/>
        <w:jc w:val="both"/>
      </w:pPr>
      <w:r>
        <w:t xml:space="preserve">Программа </w:t>
      </w:r>
      <w:r w:rsidR="00E506C1">
        <w:t>«</w:t>
      </w:r>
      <w:r w:rsidR="002F051E">
        <w:t xml:space="preserve">вокальный ансамбль - </w:t>
      </w:r>
      <w:r w:rsidR="00F31BFF">
        <w:rPr>
          <w:lang w:val="tt-RU" w:eastAsia="ar-SA"/>
        </w:rPr>
        <w:t>Мирэль</w:t>
      </w:r>
      <w:r w:rsidR="00E506C1">
        <w:t xml:space="preserve">» </w:t>
      </w:r>
      <w:r>
        <w:t>предназначена для</w:t>
      </w:r>
      <w:r w:rsidR="00E148D9">
        <w:t xml:space="preserve"> комплексного изучения вокального искусства</w:t>
      </w:r>
      <w:r>
        <w:t xml:space="preserve"> детьми и подростками от 7 до 18 ле</w:t>
      </w:r>
      <w:r w:rsidR="003F781C">
        <w:t xml:space="preserve">т. Срок реализации программы – </w:t>
      </w:r>
      <w:r w:rsidR="00A774A4">
        <w:rPr>
          <w:lang w:val="tt-RU"/>
        </w:rPr>
        <w:t>3</w:t>
      </w:r>
      <w:r w:rsidR="003F781C">
        <w:t xml:space="preserve"> </w:t>
      </w:r>
      <w:r w:rsidR="00A774A4">
        <w:rPr>
          <w:lang w:val="tt-RU"/>
        </w:rPr>
        <w:t>года</w:t>
      </w:r>
      <w:r>
        <w:t>. Трудоемкость одного года обучения по программ</w:t>
      </w:r>
      <w:r w:rsidR="00F31BFF">
        <w:t xml:space="preserve">е по всем уровням </w:t>
      </w:r>
      <w:r w:rsidR="00F31BFF">
        <w:lastRenderedPageBreak/>
        <w:t>обучения – 157 часов в год. Режим занятий – 4</w:t>
      </w:r>
      <w:r>
        <w:t xml:space="preserve"> раза в неде</w:t>
      </w:r>
      <w:r w:rsidR="00F31BFF">
        <w:t>лю по 1-1,5</w:t>
      </w:r>
      <w:r>
        <w:t xml:space="preserve"> часа. Форма занятия – групповая.</w:t>
      </w:r>
    </w:p>
    <w:p w:rsidR="001144B5" w:rsidRPr="00007ED8" w:rsidRDefault="001144B5" w:rsidP="00002921">
      <w:pPr>
        <w:spacing w:line="276" w:lineRule="auto"/>
        <w:ind w:firstLine="709"/>
        <w:jc w:val="both"/>
        <w:rPr>
          <w:lang w:val="tt-RU"/>
        </w:rPr>
      </w:pPr>
      <w:r>
        <w:t xml:space="preserve">Прием в коллектив осуществляется по заявлению родителей и результатам знакомства – собеседования с ребенком и родителями. </w:t>
      </w:r>
      <w:r w:rsidR="007E2B8F">
        <w:t>Р</w:t>
      </w:r>
      <w:r>
        <w:t>одители заполняют карточки-анкеты, знакомятся с условиями работы объединения и с собственными перспектива</w:t>
      </w:r>
      <w:r w:rsidR="00007ED8">
        <w:t>ми участия в этой деятельности.</w:t>
      </w:r>
    </w:p>
    <w:p w:rsidR="008C4031" w:rsidRDefault="00F31BFF" w:rsidP="00002921">
      <w:pPr>
        <w:spacing w:line="276" w:lineRule="auto"/>
        <w:ind w:firstLine="709"/>
        <w:jc w:val="both"/>
      </w:pPr>
      <w:r>
        <w:t xml:space="preserve">Количество детей в </w:t>
      </w:r>
      <w:r w:rsidR="001144B5">
        <w:t xml:space="preserve"> группе - 15 человек. </w:t>
      </w:r>
    </w:p>
    <w:p w:rsidR="001144B5" w:rsidRDefault="001144B5" w:rsidP="00002921">
      <w:pPr>
        <w:spacing w:line="276" w:lineRule="auto"/>
        <w:ind w:firstLine="709"/>
        <w:jc w:val="both"/>
      </w:pPr>
      <w:r>
        <w:t xml:space="preserve">Программа является </w:t>
      </w:r>
      <w:r>
        <w:rPr>
          <w:b/>
        </w:rPr>
        <w:t xml:space="preserve">разноуровневой, </w:t>
      </w:r>
      <w:r>
        <w:t xml:space="preserve">что позволяет каждому обучающемуся достигать своих собственных образовательных результатов, в зависимости от тех целей, которые он ставит перед собой. </w:t>
      </w:r>
    </w:p>
    <w:p w:rsidR="001144B5" w:rsidRPr="00845D39" w:rsidRDefault="001144B5" w:rsidP="008B2918">
      <w:pPr>
        <w:spacing w:line="276" w:lineRule="auto"/>
        <w:ind w:firstLine="709"/>
        <w:jc w:val="both"/>
      </w:pPr>
      <w:r w:rsidRPr="00845D39">
        <w:t>Программа включает 3 уровня:</w:t>
      </w:r>
    </w:p>
    <w:p w:rsidR="00F31BFF" w:rsidRPr="00F31BFF" w:rsidRDefault="001144B5" w:rsidP="00F31BFF">
      <w:pPr>
        <w:spacing w:line="276" w:lineRule="auto"/>
        <w:ind w:firstLine="709"/>
        <w:jc w:val="both"/>
        <w:rPr>
          <w:spacing w:val="7"/>
        </w:rPr>
      </w:pPr>
      <w:r w:rsidRPr="00845D39">
        <w:rPr>
          <w:lang w:val="en-US"/>
        </w:rPr>
        <w:t>I</w:t>
      </w:r>
      <w:r w:rsidR="00D56BF8">
        <w:t xml:space="preserve"> уровень (стартовый): </w:t>
      </w:r>
      <w:r w:rsidR="004902CD">
        <w:rPr>
          <w:spacing w:val="7"/>
        </w:rPr>
        <w:t xml:space="preserve"> – 1</w:t>
      </w:r>
      <w:r w:rsidR="00F31BFF" w:rsidRPr="00F31BFF">
        <w:rPr>
          <w:spacing w:val="7"/>
        </w:rPr>
        <w:t xml:space="preserve"> год обучен</w:t>
      </w:r>
      <w:r w:rsidR="00F31BFF">
        <w:rPr>
          <w:spacing w:val="7"/>
        </w:rPr>
        <w:t>ия</w:t>
      </w:r>
      <w:r w:rsidR="004902CD">
        <w:rPr>
          <w:spacing w:val="7"/>
        </w:rPr>
        <w:t>(7-9 лет)</w:t>
      </w:r>
    </w:p>
    <w:p w:rsidR="001144B5" w:rsidRPr="00845D39" w:rsidRDefault="001144B5" w:rsidP="008B2918">
      <w:pPr>
        <w:spacing w:line="276" w:lineRule="auto"/>
        <w:ind w:firstLine="709"/>
        <w:jc w:val="both"/>
      </w:pPr>
      <w:r w:rsidRPr="00845D39">
        <w:rPr>
          <w:lang w:val="en-US"/>
        </w:rPr>
        <w:t>II</w:t>
      </w:r>
      <w:r w:rsidR="00D56BF8">
        <w:t xml:space="preserve"> уровень (базовый): </w:t>
      </w:r>
      <w:r w:rsidR="00F31BFF" w:rsidRPr="00F31BFF">
        <w:t xml:space="preserve">– </w:t>
      </w:r>
      <w:r w:rsidR="00845D39" w:rsidRPr="00845D39">
        <w:t>1</w:t>
      </w:r>
      <w:r w:rsidR="004F1C29">
        <w:t xml:space="preserve"> год</w:t>
      </w:r>
      <w:r w:rsidR="00E64605" w:rsidRPr="00845D39">
        <w:t xml:space="preserve"> обучения (10-13</w:t>
      </w:r>
      <w:r w:rsidRPr="00845D39">
        <w:t xml:space="preserve"> лет)</w:t>
      </w:r>
    </w:p>
    <w:p w:rsidR="001144B5" w:rsidRDefault="001144B5" w:rsidP="008B2918">
      <w:pPr>
        <w:spacing w:line="276" w:lineRule="auto"/>
        <w:ind w:firstLine="709"/>
        <w:jc w:val="both"/>
      </w:pPr>
      <w:r w:rsidRPr="00845D39">
        <w:rPr>
          <w:lang w:val="en-US"/>
        </w:rPr>
        <w:t>III</w:t>
      </w:r>
      <w:r w:rsidRPr="00845D39">
        <w:t xml:space="preserve"> </w:t>
      </w:r>
      <w:r w:rsidR="00D56BF8">
        <w:t xml:space="preserve">уровень (продвинутый): </w:t>
      </w:r>
      <w:r w:rsidR="00845D39" w:rsidRPr="00845D39">
        <w:t>– 1</w:t>
      </w:r>
      <w:r w:rsidR="00E64605" w:rsidRPr="00845D39">
        <w:t xml:space="preserve"> год обучения (14</w:t>
      </w:r>
      <w:r w:rsidRPr="00845D39">
        <w:t>-18 лет)</w:t>
      </w:r>
    </w:p>
    <w:p w:rsidR="001144B5" w:rsidRDefault="001144B5" w:rsidP="00002921">
      <w:pPr>
        <w:pStyle w:val="a6"/>
        <w:spacing w:before="0" w:beforeAutospacing="0" w:after="0" w:afterAutospacing="0" w:line="276" w:lineRule="auto"/>
        <w:ind w:firstLine="709"/>
        <w:jc w:val="center"/>
        <w:rPr>
          <w:b/>
          <w:bCs/>
        </w:rPr>
      </w:pPr>
    </w:p>
    <w:p w:rsidR="001144B5" w:rsidRDefault="001144B5" w:rsidP="00002921">
      <w:pPr>
        <w:pStyle w:val="a6"/>
        <w:spacing w:before="0" w:beforeAutospacing="0" w:after="0" w:afterAutospacing="0" w:line="276" w:lineRule="auto"/>
        <w:ind w:firstLine="709"/>
        <w:jc w:val="center"/>
        <w:rPr>
          <w:b/>
          <w:bCs/>
        </w:rPr>
      </w:pPr>
      <w:r>
        <w:rPr>
          <w:b/>
          <w:bCs/>
        </w:rPr>
        <w:t>Динамика изучаемого содержания</w:t>
      </w:r>
    </w:p>
    <w:p w:rsidR="001144B5" w:rsidRDefault="001144B5" w:rsidP="00002921">
      <w:pPr>
        <w:pStyle w:val="a6"/>
        <w:spacing w:before="0" w:beforeAutospacing="0" w:after="0" w:afterAutospacing="0" w:line="276" w:lineRule="auto"/>
        <w:ind w:firstLine="709"/>
        <w:jc w:val="both"/>
      </w:pPr>
      <w:r>
        <w:rPr>
          <w:b/>
          <w:bCs/>
        </w:rPr>
        <w:t xml:space="preserve">На стартовом уровне </w:t>
      </w:r>
      <w:r>
        <w:t>формируется интерес к изучению вокального искусства на основе близких и по</w:t>
      </w:r>
      <w:r w:rsidR="00A56A83">
        <w:t>нятных детям материалах. У обучающихся</w:t>
      </w:r>
      <w:r>
        <w:t xml:space="preserve"> развивается умение петь в унисон, так как детский коллектив – это унисонный ансамбль, при котором образуется полное динамическое, тембровое, темповое слияние голосов. Приобретается навыки «разыгрывания» простейших композиций из песен.</w:t>
      </w:r>
    </w:p>
    <w:p w:rsidR="001144B5" w:rsidRDefault="001144B5" w:rsidP="00002921">
      <w:pPr>
        <w:pStyle w:val="a6"/>
        <w:spacing w:before="0" w:beforeAutospacing="0" w:after="0" w:afterAutospacing="0" w:line="276" w:lineRule="auto"/>
        <w:ind w:firstLine="709"/>
        <w:jc w:val="both"/>
      </w:pPr>
      <w:r>
        <w:rPr>
          <w:b/>
          <w:bCs/>
        </w:rPr>
        <w:t>Базовый уровень</w:t>
      </w:r>
      <w:r>
        <w:t xml:space="preserve"> - расширяется круг знаний об основах вокального пения. Активизируется коллективные и индивидуальные формы исполнения песен и плясок. Развивается подвижность голоса. Особое внимание уделяется двухголосному пению. Знакомство с музыкальным фольклором.</w:t>
      </w:r>
    </w:p>
    <w:p w:rsidR="001144B5" w:rsidRDefault="001144B5" w:rsidP="00002921">
      <w:pPr>
        <w:pStyle w:val="a6"/>
        <w:spacing w:before="0" w:beforeAutospacing="0" w:after="0" w:afterAutospacing="0" w:line="276" w:lineRule="auto"/>
        <w:ind w:firstLine="709"/>
        <w:jc w:val="both"/>
      </w:pPr>
      <w:r>
        <w:rPr>
          <w:b/>
          <w:bCs/>
        </w:rPr>
        <w:t>Продвинутый уровень</w:t>
      </w:r>
      <w:r>
        <w:t xml:space="preserve"> - В этом уровне окончательно формируется голосовой аппарат. Диапазон развивается в пределах двух октав. Появляется яркая индивидуализация тембра. Необходимо учить петь выразительно</w:t>
      </w:r>
      <w:r w:rsidR="00A56A83">
        <w:t>, эмоционально, образно. У обучающихся</w:t>
      </w:r>
      <w:r>
        <w:t xml:space="preserve"> закрепляются навыки кантиленного пения и цепного дыхания, совершенствуются коллективные и индивидуальные формы творческой и исполнительной деятельности.</w:t>
      </w:r>
    </w:p>
    <w:p w:rsidR="00007ED8" w:rsidRPr="00007ED8" w:rsidRDefault="00007ED8" w:rsidP="00002921">
      <w:pPr>
        <w:spacing w:line="276" w:lineRule="auto"/>
        <w:ind w:firstLine="709"/>
        <w:jc w:val="center"/>
        <w:rPr>
          <w:b/>
          <w:lang w:val="tt-RU"/>
        </w:rPr>
      </w:pPr>
    </w:p>
    <w:p w:rsidR="001144B5" w:rsidRDefault="001144B5" w:rsidP="00002921">
      <w:pPr>
        <w:spacing w:line="276" w:lineRule="auto"/>
        <w:ind w:firstLine="709"/>
        <w:jc w:val="center"/>
        <w:rPr>
          <w:b/>
        </w:rPr>
      </w:pPr>
      <w:r>
        <w:rPr>
          <w:b/>
        </w:rPr>
        <w:t>Основные виды и формы деятельности</w:t>
      </w:r>
    </w:p>
    <w:p w:rsidR="001144B5" w:rsidRDefault="001144B5" w:rsidP="00002921">
      <w:pPr>
        <w:spacing w:line="276" w:lineRule="auto"/>
        <w:ind w:firstLine="709"/>
        <w:jc w:val="both"/>
        <w:rPr>
          <w:b/>
        </w:rPr>
      </w:pPr>
      <w:r>
        <w:rPr>
          <w:b/>
        </w:rPr>
        <w:t>Теория:</w:t>
      </w:r>
    </w:p>
    <w:p w:rsidR="001144B5" w:rsidRDefault="001144B5" w:rsidP="0000292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Беседа, рассказ;</w:t>
      </w:r>
    </w:p>
    <w:p w:rsidR="001144B5" w:rsidRDefault="001144B5" w:rsidP="0000292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Просмотр слайдов, видеофил</w:t>
      </w:r>
      <w:r w:rsidR="004E3A06">
        <w:t>ьмов</w:t>
      </w:r>
      <w:r>
        <w:t>;</w:t>
      </w:r>
    </w:p>
    <w:p w:rsidR="001144B5" w:rsidRDefault="001144B5" w:rsidP="0000292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Прослушивание аудиозаписей.</w:t>
      </w:r>
    </w:p>
    <w:p w:rsidR="001144B5" w:rsidRDefault="001144B5" w:rsidP="00002921">
      <w:pPr>
        <w:spacing w:line="276" w:lineRule="auto"/>
        <w:ind w:firstLine="709"/>
        <w:jc w:val="both"/>
        <w:rPr>
          <w:b/>
        </w:rPr>
      </w:pPr>
      <w:r>
        <w:rPr>
          <w:b/>
        </w:rPr>
        <w:t>Практика:</w:t>
      </w:r>
    </w:p>
    <w:p w:rsidR="001144B5" w:rsidRDefault="001144B5" w:rsidP="0000292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Репетиции ансамбля;</w:t>
      </w:r>
    </w:p>
    <w:p w:rsidR="001144B5" w:rsidRDefault="00D61F32" w:rsidP="0000292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Творческая мастерская;</w:t>
      </w:r>
    </w:p>
    <w:p w:rsidR="001144B5" w:rsidRDefault="001144B5" w:rsidP="0000292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Открытые отчетные мероприятия для родителей;</w:t>
      </w:r>
    </w:p>
    <w:p w:rsidR="001144B5" w:rsidRDefault="001144B5" w:rsidP="00002921">
      <w:pPr>
        <w:numPr>
          <w:ilvl w:val="0"/>
          <w:numId w:val="2"/>
        </w:numPr>
        <w:spacing w:line="276" w:lineRule="auto"/>
        <w:ind w:left="0" w:firstLine="709"/>
        <w:jc w:val="both"/>
      </w:pPr>
      <w:r>
        <w:t>Творческие встречи с  вокальными, фольклорными коллективами г.Казани и Республики Татарстан;</w:t>
      </w:r>
    </w:p>
    <w:p w:rsidR="001144B5" w:rsidRDefault="001144B5" w:rsidP="00002921">
      <w:pPr>
        <w:spacing w:line="276" w:lineRule="auto"/>
        <w:ind w:firstLine="709"/>
        <w:jc w:val="both"/>
        <w:rPr>
          <w:b/>
        </w:rPr>
      </w:pPr>
      <w:r>
        <w:rPr>
          <w:b/>
        </w:rPr>
        <w:t>Формы контроля:</w:t>
      </w:r>
    </w:p>
    <w:p w:rsidR="001144B5" w:rsidRDefault="001144B5" w:rsidP="00002921">
      <w:pPr>
        <w:numPr>
          <w:ilvl w:val="0"/>
          <w:numId w:val="20"/>
        </w:numPr>
        <w:spacing w:line="276" w:lineRule="auto"/>
        <w:ind w:left="0" w:firstLine="709"/>
        <w:jc w:val="both"/>
      </w:pPr>
      <w:r>
        <w:t>Опрос;</w:t>
      </w:r>
    </w:p>
    <w:p w:rsidR="001144B5" w:rsidRDefault="001144B5" w:rsidP="00002921">
      <w:pPr>
        <w:numPr>
          <w:ilvl w:val="0"/>
          <w:numId w:val="20"/>
        </w:numPr>
        <w:spacing w:line="276" w:lineRule="auto"/>
        <w:ind w:left="0" w:firstLine="709"/>
        <w:jc w:val="both"/>
      </w:pPr>
      <w:r>
        <w:lastRenderedPageBreak/>
        <w:t>Выполнение творческих заданий;</w:t>
      </w:r>
    </w:p>
    <w:p w:rsidR="001144B5" w:rsidRDefault="001144B5" w:rsidP="00002921">
      <w:pPr>
        <w:numPr>
          <w:ilvl w:val="0"/>
          <w:numId w:val="20"/>
        </w:numPr>
        <w:spacing w:line="276" w:lineRule="auto"/>
        <w:ind w:left="0" w:firstLine="709"/>
        <w:jc w:val="both"/>
      </w:pPr>
      <w:r>
        <w:t xml:space="preserve">Анкетирование детей </w:t>
      </w:r>
    </w:p>
    <w:p w:rsidR="001144B5" w:rsidRDefault="001144B5" w:rsidP="00002921">
      <w:pPr>
        <w:numPr>
          <w:ilvl w:val="0"/>
          <w:numId w:val="20"/>
        </w:numPr>
        <w:spacing w:line="276" w:lineRule="auto"/>
        <w:ind w:left="0" w:firstLine="709"/>
        <w:jc w:val="both"/>
      </w:pPr>
      <w:r>
        <w:t>Концерты, творческие встречи, мастер-классы, городские и республиканские праздники, всероссийские и международные фестивали, конкурсы.</w:t>
      </w:r>
    </w:p>
    <w:p w:rsidR="002F051E" w:rsidRDefault="002F051E" w:rsidP="00002921">
      <w:pPr>
        <w:spacing w:line="276" w:lineRule="auto"/>
        <w:ind w:firstLine="709"/>
        <w:jc w:val="center"/>
        <w:rPr>
          <w:b/>
        </w:rPr>
      </w:pPr>
    </w:p>
    <w:p w:rsidR="001144B5" w:rsidRDefault="00D27B4D" w:rsidP="00002921">
      <w:pPr>
        <w:spacing w:line="276" w:lineRule="auto"/>
        <w:ind w:firstLine="709"/>
        <w:jc w:val="center"/>
      </w:pPr>
      <w:r>
        <w:rPr>
          <w:b/>
        </w:rPr>
        <w:t>МАТЕРИАЛЬНО-ТЕХНИЧЕСКОЕ ОБЕСПЕЧЕНИЕ ПРОГРАММЫ</w:t>
      </w:r>
    </w:p>
    <w:p w:rsidR="001144B5" w:rsidRDefault="001144B5" w:rsidP="00002921">
      <w:pPr>
        <w:numPr>
          <w:ilvl w:val="0"/>
          <w:numId w:val="22"/>
        </w:numPr>
        <w:tabs>
          <w:tab w:val="num" w:pos="0"/>
        </w:tabs>
        <w:spacing w:line="276" w:lineRule="auto"/>
        <w:ind w:left="0" w:firstLine="709"/>
        <w:jc w:val="both"/>
      </w:pPr>
      <w:r>
        <w:t xml:space="preserve">кабинет для занятий, </w:t>
      </w:r>
    </w:p>
    <w:p w:rsidR="001144B5" w:rsidRDefault="001144B5" w:rsidP="00002921">
      <w:pPr>
        <w:numPr>
          <w:ilvl w:val="0"/>
          <w:numId w:val="22"/>
        </w:numPr>
        <w:tabs>
          <w:tab w:val="num" w:pos="0"/>
        </w:tabs>
        <w:spacing w:line="276" w:lineRule="auto"/>
        <w:ind w:left="0" w:firstLine="709"/>
        <w:jc w:val="both"/>
      </w:pPr>
      <w:r>
        <w:rPr>
          <w:rFonts w:eastAsia="Calibri"/>
          <w:lang w:eastAsia="en-US"/>
        </w:rPr>
        <w:t xml:space="preserve">фортепиано, </w:t>
      </w:r>
    </w:p>
    <w:p w:rsidR="001144B5" w:rsidRDefault="001144B5" w:rsidP="00002921">
      <w:pPr>
        <w:numPr>
          <w:ilvl w:val="0"/>
          <w:numId w:val="22"/>
        </w:numPr>
        <w:tabs>
          <w:tab w:val="num" w:pos="0"/>
        </w:tabs>
        <w:spacing w:line="276" w:lineRule="auto"/>
        <w:ind w:left="0" w:firstLine="709"/>
        <w:jc w:val="both"/>
      </w:pPr>
      <w:r>
        <w:rPr>
          <w:rFonts w:eastAsia="Calibri"/>
          <w:lang w:eastAsia="en-US"/>
        </w:rPr>
        <w:t>компьютер, музыкальные колонки.</w:t>
      </w:r>
    </w:p>
    <w:p w:rsidR="001144B5" w:rsidRDefault="001144B5" w:rsidP="00002921">
      <w:pPr>
        <w:numPr>
          <w:ilvl w:val="0"/>
          <w:numId w:val="22"/>
        </w:numPr>
        <w:tabs>
          <w:tab w:val="num" w:pos="0"/>
        </w:tabs>
        <w:spacing w:line="276" w:lineRule="auto"/>
        <w:ind w:left="0" w:firstLine="709"/>
        <w:jc w:val="both"/>
      </w:pPr>
      <w:r>
        <w:t xml:space="preserve">доска, </w:t>
      </w:r>
    </w:p>
    <w:p w:rsidR="001144B5" w:rsidRDefault="001144B5" w:rsidP="00002921">
      <w:pPr>
        <w:numPr>
          <w:ilvl w:val="0"/>
          <w:numId w:val="22"/>
        </w:numPr>
        <w:tabs>
          <w:tab w:val="num" w:pos="0"/>
        </w:tabs>
        <w:spacing w:line="276" w:lineRule="auto"/>
        <w:ind w:left="0" w:firstLine="709"/>
        <w:jc w:val="both"/>
      </w:pPr>
      <w:r>
        <w:rPr>
          <w:color w:val="000000"/>
        </w:rPr>
        <w:t>картины, фотографии, портреты, памятки, научная и специальная литература, раздаточный материал и др.</w:t>
      </w:r>
    </w:p>
    <w:p w:rsidR="001144B5" w:rsidRDefault="001144B5" w:rsidP="00002921">
      <w:pPr>
        <w:spacing w:line="276" w:lineRule="auto"/>
        <w:ind w:firstLine="709"/>
        <w:jc w:val="center"/>
        <w:rPr>
          <w:b/>
        </w:rPr>
      </w:pPr>
    </w:p>
    <w:p w:rsidR="001144B5" w:rsidRDefault="001144B5" w:rsidP="00002921">
      <w:pPr>
        <w:spacing w:line="276" w:lineRule="auto"/>
        <w:ind w:firstLine="709"/>
        <w:jc w:val="center"/>
        <w:rPr>
          <w:b/>
        </w:rPr>
      </w:pPr>
      <w:r>
        <w:rPr>
          <w:b/>
        </w:rPr>
        <w:t xml:space="preserve">ПРОГНОЗИРУЕМЫЙ РЕЗУЛЬТАТ ОСВОЕНИЯ ПРОГРАММЫ </w:t>
      </w:r>
    </w:p>
    <w:p w:rsidR="001144B5" w:rsidRPr="007B3A7C" w:rsidRDefault="001144B5" w:rsidP="00002921">
      <w:pPr>
        <w:spacing w:line="276" w:lineRule="auto"/>
        <w:ind w:firstLine="709"/>
        <w:jc w:val="both"/>
      </w:pPr>
      <w:r>
        <w:t xml:space="preserve">Основным </w:t>
      </w:r>
      <w:r>
        <w:rPr>
          <w:b/>
        </w:rPr>
        <w:t>стратегическим</w:t>
      </w:r>
      <w:r>
        <w:t xml:space="preserve"> результатом освоения программы выступает реализации цели, обозначенной в программе: формирование знаний, умений, навыков у учащихся в ансамблевом пении.</w:t>
      </w:r>
    </w:p>
    <w:p w:rsidR="003D5B52" w:rsidRPr="008C4031" w:rsidRDefault="004E3A06" w:rsidP="00D049B0">
      <w:pPr>
        <w:spacing w:line="276" w:lineRule="auto"/>
        <w:ind w:firstLine="709"/>
        <w:jc w:val="both"/>
        <w:rPr>
          <w:i/>
        </w:rPr>
      </w:pPr>
      <w:r>
        <w:t xml:space="preserve">Пройдя </w:t>
      </w:r>
      <w:r>
        <w:rPr>
          <w:b/>
        </w:rPr>
        <w:t>первый уровень</w:t>
      </w:r>
      <w:r w:rsidR="00D049B0">
        <w:t>, обучающиеся</w:t>
      </w:r>
      <w:r>
        <w:t xml:space="preserve"> получают сумму теоретических знаний по вокальному искусству, овладевают первичными практ</w:t>
      </w:r>
      <w:r w:rsidR="00D049B0">
        <w:t xml:space="preserve">ическими навыками пения, пляски. </w:t>
      </w:r>
      <w:r w:rsidR="00D049B0" w:rsidRPr="008C4031">
        <w:rPr>
          <w:bCs/>
          <w:i/>
          <w:iCs/>
        </w:rPr>
        <w:t>Будут знать</w:t>
      </w:r>
      <w:r w:rsidR="008C4031" w:rsidRPr="008C4031">
        <w:rPr>
          <w:bCs/>
          <w:i/>
          <w:iCs/>
        </w:rPr>
        <w:t xml:space="preserve"> об/о</w:t>
      </w:r>
      <w:r w:rsidR="003D5B52" w:rsidRPr="008C4031">
        <w:rPr>
          <w:bCs/>
          <w:i/>
          <w:iCs/>
        </w:rPr>
        <w:t>:</w:t>
      </w:r>
    </w:p>
    <w:p w:rsidR="003D5B52" w:rsidRPr="003D5B52" w:rsidRDefault="003D5B52" w:rsidP="003D5B52">
      <w:pPr>
        <w:numPr>
          <w:ilvl w:val="0"/>
          <w:numId w:val="50"/>
        </w:numPr>
        <w:spacing w:line="276" w:lineRule="auto"/>
        <w:jc w:val="both"/>
      </w:pPr>
      <w:r w:rsidRPr="003D5B52">
        <w:t>интонации, атаке звука, фразировке, процессе дыхания, штрихах, артикуляции и артикуляционном аппарате, значении координации между слухом и голосом;</w:t>
      </w:r>
    </w:p>
    <w:p w:rsidR="003D5B52" w:rsidRPr="003D5B52" w:rsidRDefault="003D5B52" w:rsidP="003D5B52">
      <w:pPr>
        <w:numPr>
          <w:ilvl w:val="0"/>
          <w:numId w:val="50"/>
        </w:numPr>
        <w:spacing w:line="276" w:lineRule="auto"/>
        <w:jc w:val="both"/>
      </w:pPr>
      <w:r w:rsidRPr="003D5B52">
        <w:t>произведения</w:t>
      </w:r>
      <w:r w:rsidR="008C4031">
        <w:t>х</w:t>
      </w:r>
      <w:r w:rsidRPr="003D5B52">
        <w:t xml:space="preserve"> различных жанров;</w:t>
      </w:r>
    </w:p>
    <w:p w:rsidR="003D5B52" w:rsidRPr="003D5B52" w:rsidRDefault="003D5B52" w:rsidP="003D5B52">
      <w:pPr>
        <w:numPr>
          <w:ilvl w:val="0"/>
          <w:numId w:val="50"/>
        </w:numPr>
        <w:spacing w:line="276" w:lineRule="auto"/>
        <w:jc w:val="both"/>
      </w:pPr>
      <w:r w:rsidRPr="003D5B52">
        <w:t>детских музыкальных инструментах;</w:t>
      </w:r>
    </w:p>
    <w:p w:rsidR="003D5B52" w:rsidRPr="003D5B52" w:rsidRDefault="003D5B52" w:rsidP="003D5B52">
      <w:pPr>
        <w:numPr>
          <w:ilvl w:val="0"/>
          <w:numId w:val="47"/>
        </w:numPr>
        <w:spacing w:line="276" w:lineRule="auto"/>
        <w:jc w:val="both"/>
      </w:pPr>
      <w:r w:rsidRPr="003D5B52">
        <w:t>правила</w:t>
      </w:r>
      <w:r w:rsidR="008C4031">
        <w:t>х</w:t>
      </w:r>
      <w:r w:rsidRPr="003D5B52">
        <w:t xml:space="preserve"> поведения в коллективе, на сцене и в концертном зале;</w:t>
      </w:r>
    </w:p>
    <w:p w:rsidR="003D5B52" w:rsidRPr="003D5B52" w:rsidRDefault="003D5B52" w:rsidP="003D5B52">
      <w:pPr>
        <w:numPr>
          <w:ilvl w:val="0"/>
          <w:numId w:val="47"/>
        </w:numPr>
        <w:spacing w:line="276" w:lineRule="auto"/>
        <w:jc w:val="both"/>
      </w:pPr>
      <w:r w:rsidRPr="003D5B52">
        <w:t>основ</w:t>
      </w:r>
      <w:r w:rsidR="008C4031">
        <w:t>ах</w:t>
      </w:r>
      <w:r w:rsidRPr="003D5B52">
        <w:t xml:space="preserve"> гигиены голоса вокалиста;</w:t>
      </w:r>
    </w:p>
    <w:p w:rsidR="003D5B52" w:rsidRPr="008C4031" w:rsidRDefault="003D5B52" w:rsidP="003D5B52">
      <w:pPr>
        <w:spacing w:line="276" w:lineRule="auto"/>
        <w:ind w:firstLine="709"/>
        <w:jc w:val="both"/>
        <w:rPr>
          <w:bCs/>
          <w:i/>
          <w:iCs/>
        </w:rPr>
      </w:pPr>
      <w:r w:rsidRPr="008C4031">
        <w:rPr>
          <w:bCs/>
          <w:i/>
          <w:iCs/>
        </w:rPr>
        <w:t>уметь: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правильно дышать, делать небольшой спокойный вдох, не поднимая плеч;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точно повтор</w:t>
      </w:r>
      <w:r w:rsidR="008C4031">
        <w:t>я</w:t>
      </w:r>
      <w:r w:rsidRPr="003D5B52">
        <w:t>ть заданный звук;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в подвижных песнях делать быстрый вдох;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правильно показать самое красивое звучание голоса;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петь чисто и слаженно в унисон;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петь без сопровождения отдельные попевки и отрывки из песен;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использовать элементы ритмики и движения под музыку;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работать в сценическом образе;</w:t>
      </w:r>
    </w:p>
    <w:p w:rsidR="003D5B52" w:rsidRPr="003D5B52" w:rsidRDefault="003D5B52" w:rsidP="003D5B52">
      <w:pPr>
        <w:numPr>
          <w:ilvl w:val="0"/>
          <w:numId w:val="49"/>
        </w:numPr>
        <w:spacing w:line="276" w:lineRule="auto"/>
        <w:jc w:val="both"/>
      </w:pPr>
      <w:r w:rsidRPr="003D5B52">
        <w:t>принимать активное участие в творческой жизни вокального коллектива.</w:t>
      </w:r>
    </w:p>
    <w:p w:rsidR="003D5B52" w:rsidRPr="003D5B52" w:rsidRDefault="003D5B52" w:rsidP="003D5B52">
      <w:pPr>
        <w:numPr>
          <w:ilvl w:val="0"/>
          <w:numId w:val="48"/>
        </w:numPr>
        <w:spacing w:line="276" w:lineRule="auto"/>
        <w:jc w:val="both"/>
      </w:pPr>
      <w:r w:rsidRPr="003D5B52">
        <w:t>правильно исполнять простейшие ритмические рисунки;</w:t>
      </w:r>
    </w:p>
    <w:p w:rsidR="003D5B52" w:rsidRPr="003D5B52" w:rsidRDefault="003D5B52" w:rsidP="003D5B52">
      <w:pPr>
        <w:numPr>
          <w:ilvl w:val="0"/>
          <w:numId w:val="48"/>
        </w:numPr>
        <w:spacing w:line="276" w:lineRule="auto"/>
        <w:jc w:val="both"/>
      </w:pPr>
      <w:r w:rsidRPr="003D5B52">
        <w:t>одновременно произносить слова;</w:t>
      </w:r>
    </w:p>
    <w:p w:rsidR="003D5B52" w:rsidRDefault="003D5B52" w:rsidP="003D5B52">
      <w:pPr>
        <w:numPr>
          <w:ilvl w:val="0"/>
          <w:numId w:val="48"/>
        </w:numPr>
        <w:spacing w:line="276" w:lineRule="auto"/>
        <w:jc w:val="both"/>
      </w:pPr>
      <w:r w:rsidRPr="003D5B52">
        <w:t>вместе начинать и заканчивать произведение и отдельные его фразы;</w:t>
      </w:r>
    </w:p>
    <w:p w:rsidR="003D5B52" w:rsidRPr="008C4031" w:rsidRDefault="004E3A06" w:rsidP="00D049B0">
      <w:pPr>
        <w:spacing w:line="276" w:lineRule="auto"/>
        <w:ind w:firstLine="709"/>
        <w:jc w:val="both"/>
        <w:rPr>
          <w:i/>
        </w:rPr>
      </w:pPr>
      <w:r>
        <w:rPr>
          <w:b/>
        </w:rPr>
        <w:t>Второй уровень</w:t>
      </w:r>
      <w:r>
        <w:t xml:space="preserve"> подразумевает более глубокое погружение в область вокального искусства, так же затрагивается отрасль музыкального фольклора.</w:t>
      </w:r>
      <w:r w:rsidR="00D049B0">
        <w:t xml:space="preserve"> </w:t>
      </w:r>
      <w:r w:rsidR="00D049B0" w:rsidRPr="008C4031">
        <w:rPr>
          <w:bCs/>
          <w:i/>
          <w:iCs/>
        </w:rPr>
        <w:t>Б</w:t>
      </w:r>
      <w:r w:rsidR="003D5B52" w:rsidRPr="008C4031">
        <w:rPr>
          <w:bCs/>
          <w:i/>
          <w:iCs/>
        </w:rPr>
        <w:t>удут</w:t>
      </w:r>
      <w:r w:rsidR="00D049B0" w:rsidRPr="008C4031">
        <w:rPr>
          <w:bCs/>
          <w:i/>
          <w:iCs/>
        </w:rPr>
        <w:t xml:space="preserve"> знать</w:t>
      </w:r>
      <w:r w:rsidR="003D5B52" w:rsidRPr="008C4031">
        <w:rPr>
          <w:bCs/>
          <w:i/>
          <w:iCs/>
        </w:rPr>
        <w:t xml:space="preserve"> о</w:t>
      </w:r>
      <w:r w:rsidR="008C4031" w:rsidRPr="008C4031">
        <w:rPr>
          <w:bCs/>
          <w:i/>
          <w:iCs/>
        </w:rPr>
        <w:t>/об</w:t>
      </w:r>
      <w:r w:rsidR="003D5B52" w:rsidRPr="008C4031">
        <w:rPr>
          <w:bCs/>
          <w:i/>
          <w:iCs/>
        </w:rPr>
        <w:t>:</w:t>
      </w:r>
    </w:p>
    <w:p w:rsidR="00D049B0" w:rsidRPr="003D5B52" w:rsidRDefault="003D5B52" w:rsidP="00D049B0">
      <w:pPr>
        <w:numPr>
          <w:ilvl w:val="0"/>
          <w:numId w:val="26"/>
        </w:numPr>
        <w:spacing w:line="276" w:lineRule="auto"/>
        <w:jc w:val="both"/>
      </w:pPr>
      <w:r w:rsidRPr="003D5B52">
        <w:t>стилях эпох и стилях композиторов</w:t>
      </w:r>
      <w:r w:rsidR="00D049B0">
        <w:t xml:space="preserve"> </w:t>
      </w:r>
      <w:r w:rsidR="00391999">
        <w:t>об</w:t>
      </w:r>
      <w:r w:rsidR="00D049B0">
        <w:t xml:space="preserve"> их </w:t>
      </w:r>
      <w:r w:rsidR="00D049B0" w:rsidRPr="003D5B52">
        <w:t>творчестве</w:t>
      </w:r>
      <w:r w:rsidR="00C01068">
        <w:t>.</w:t>
      </w:r>
    </w:p>
    <w:p w:rsidR="00D049B0" w:rsidRPr="003D5B52" w:rsidRDefault="00D049B0" w:rsidP="00D049B0">
      <w:pPr>
        <w:numPr>
          <w:ilvl w:val="0"/>
          <w:numId w:val="26"/>
        </w:numPr>
        <w:spacing w:line="276" w:lineRule="auto"/>
        <w:jc w:val="both"/>
      </w:pPr>
      <w:r w:rsidRPr="003D5B52">
        <w:t>дирижерские жесты и правильно следовать им (внимание, вдох, начало звукоизвлечения и его окончание);</w:t>
      </w:r>
    </w:p>
    <w:p w:rsidR="003D5B52" w:rsidRPr="003D5B52" w:rsidRDefault="00D049B0" w:rsidP="003D5B52">
      <w:pPr>
        <w:numPr>
          <w:ilvl w:val="0"/>
          <w:numId w:val="26"/>
        </w:numPr>
        <w:spacing w:line="276" w:lineRule="auto"/>
        <w:jc w:val="both"/>
      </w:pPr>
      <w:r>
        <w:lastRenderedPageBreak/>
        <w:t>дву</w:t>
      </w:r>
      <w:r w:rsidR="003D5B52" w:rsidRPr="003D5B52">
        <w:t>голосии;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 w:rsidRPr="003D5B52">
        <w:t>различных видах ансамбля.</w:t>
      </w:r>
    </w:p>
    <w:p w:rsidR="003D5B52" w:rsidRPr="003D5B52" w:rsidRDefault="00D049B0" w:rsidP="003D5B52">
      <w:pPr>
        <w:numPr>
          <w:ilvl w:val="0"/>
          <w:numId w:val="26"/>
        </w:numPr>
        <w:spacing w:line="276" w:lineRule="auto"/>
        <w:jc w:val="both"/>
      </w:pPr>
      <w:r>
        <w:t>основные типы голосов;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 w:rsidRPr="003D5B52">
        <w:t>поведении певца до выхода на сцену и во время концерта;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 w:rsidRPr="003D5B52">
        <w:t>реабилитации при простудных заболеваниях;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 w:rsidRPr="003D5B52">
        <w:t>обоснованность сценического образа.</w:t>
      </w:r>
    </w:p>
    <w:p w:rsidR="003D5B52" w:rsidRPr="008C4031" w:rsidRDefault="003D5B52" w:rsidP="003D5B52">
      <w:pPr>
        <w:spacing w:line="276" w:lineRule="auto"/>
        <w:ind w:firstLine="709"/>
        <w:jc w:val="both"/>
        <w:rPr>
          <w:i/>
        </w:rPr>
      </w:pPr>
      <w:r w:rsidRPr="008C4031">
        <w:rPr>
          <w:bCs/>
          <w:i/>
          <w:iCs/>
        </w:rPr>
        <w:t>уметь: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свободно владеть голосом;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чисто интонировать мелодически и гармонически;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петь достаточно чистым по качеству звуком, легко, мягко, непринужденно;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петь на одном дыхании более длинные музыкальные фразы;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исполнять вокальные произведения выразительно, осмысленно;</w:t>
      </w:r>
    </w:p>
    <w:p w:rsid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принимать активное участие во всех концертах, фестивалях, конкурсах.</w:t>
      </w:r>
    </w:p>
    <w:p w:rsidR="003D5B52" w:rsidRPr="00D049B0" w:rsidRDefault="004E3A06" w:rsidP="00D049B0">
      <w:pPr>
        <w:spacing w:line="276" w:lineRule="auto"/>
        <w:ind w:firstLine="709"/>
        <w:jc w:val="both"/>
      </w:pPr>
      <w:r>
        <w:rPr>
          <w:b/>
        </w:rPr>
        <w:t xml:space="preserve">Третий уровень – </w:t>
      </w:r>
      <w:r>
        <w:t>этап профессиональной зрелости, определенного мастерства. Многие участники коллектива перерастают рамки учеников и могут на занятии выступать помощниками педагога. Они могут самостоятельно провести некоторые этапы занятия (организационный момент, распевку, упражнения). Самое главное – старшие участники коллектива являются для вновь пришедших детей образцом, примером для подражания, осуществляя преемственность поколений. У обучающихся данного уровня формируется мотивация к продолжению изучения вокального искусства на последующих уровнях отечественного образования (вузы, ссузы).</w:t>
      </w:r>
      <w:r w:rsidR="008C4031">
        <w:t xml:space="preserve"> </w:t>
      </w:r>
      <w:r w:rsidR="008C4031" w:rsidRPr="008C4031">
        <w:rPr>
          <w:i/>
        </w:rPr>
        <w:t>Обучающиеся</w:t>
      </w:r>
      <w:r w:rsidR="00D049B0" w:rsidRPr="008C4031">
        <w:rPr>
          <w:i/>
        </w:rPr>
        <w:t xml:space="preserve"> </w:t>
      </w:r>
      <w:r w:rsidR="008C4031" w:rsidRPr="008C4031">
        <w:rPr>
          <w:bCs/>
          <w:i/>
          <w:iCs/>
        </w:rPr>
        <w:t>б</w:t>
      </w:r>
      <w:r w:rsidR="003D5B52" w:rsidRPr="008C4031">
        <w:rPr>
          <w:bCs/>
          <w:i/>
          <w:iCs/>
        </w:rPr>
        <w:t>удут</w:t>
      </w:r>
      <w:r w:rsidR="00D049B0" w:rsidRPr="008C4031">
        <w:rPr>
          <w:bCs/>
          <w:i/>
          <w:iCs/>
        </w:rPr>
        <w:t xml:space="preserve"> знать</w:t>
      </w:r>
      <w:r w:rsidR="003D5B52" w:rsidRPr="008C4031">
        <w:rPr>
          <w:bCs/>
          <w:i/>
          <w:iCs/>
        </w:rPr>
        <w:t xml:space="preserve"> о: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 w:rsidRPr="003D5B52">
        <w:t>стилях эпох и стилях композиторов;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 w:rsidRPr="003D5B52">
        <w:t>многоголосии;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 w:rsidRPr="003D5B52">
        <w:t>различных видах ансамбля.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>
        <w:t>основные типы голосов;</w:t>
      </w:r>
    </w:p>
    <w:p w:rsidR="003D5B52" w:rsidRPr="003D5B52" w:rsidRDefault="003D5B52" w:rsidP="003D5B52">
      <w:pPr>
        <w:numPr>
          <w:ilvl w:val="0"/>
          <w:numId w:val="26"/>
        </w:numPr>
        <w:spacing w:line="276" w:lineRule="auto"/>
        <w:jc w:val="both"/>
      </w:pPr>
      <w:r w:rsidRPr="003D5B52">
        <w:t>обоснованность сценического образа.</w:t>
      </w:r>
    </w:p>
    <w:p w:rsidR="003D5B52" w:rsidRPr="008C4031" w:rsidRDefault="003D5B52" w:rsidP="003D5B52">
      <w:pPr>
        <w:spacing w:line="276" w:lineRule="auto"/>
        <w:ind w:firstLine="709"/>
        <w:jc w:val="both"/>
        <w:rPr>
          <w:i/>
        </w:rPr>
      </w:pPr>
      <w:r w:rsidRPr="008C4031">
        <w:rPr>
          <w:bCs/>
          <w:i/>
          <w:iCs/>
        </w:rPr>
        <w:t>уметь: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свободно владеть голосом;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чисто интонировать мелодически и гармонически;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анализировать качество исполнения произведения;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иметь способность к объективной оценке своей деятельности.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петь достаточно чистым по качеству звуком, легко, мягко, непринужденно;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петь на одном дыхании более длинные музыкальные фразы;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исполнять вокальные произведения выразительно, осмысленно;</w:t>
      </w:r>
    </w:p>
    <w:p w:rsidR="003D5B52" w:rsidRPr="003D5B52" w:rsidRDefault="003D5B52" w:rsidP="003D5B52">
      <w:pPr>
        <w:numPr>
          <w:ilvl w:val="0"/>
          <w:numId w:val="27"/>
        </w:numPr>
        <w:spacing w:line="276" w:lineRule="auto"/>
        <w:jc w:val="both"/>
      </w:pPr>
      <w:r w:rsidRPr="003D5B52">
        <w:t>принимать активное участие во всех концертах, фестивалях, конкурсах.</w:t>
      </w:r>
    </w:p>
    <w:p w:rsidR="003D5B52" w:rsidRDefault="003D5B52" w:rsidP="003D5B52">
      <w:pPr>
        <w:spacing w:line="276" w:lineRule="auto"/>
        <w:ind w:firstLine="709"/>
        <w:jc w:val="both"/>
      </w:pPr>
      <w:r w:rsidRPr="003D5B52">
        <w:t>потребность в самообразовании, желание продолжать изучение музыкальной культуры</w:t>
      </w:r>
    </w:p>
    <w:p w:rsidR="001144B5" w:rsidRDefault="001144B5" w:rsidP="00002921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b/>
        </w:rPr>
        <w:t>Тактическими</w:t>
      </w:r>
      <w:r>
        <w:t xml:space="preserve"> результатами будут выступать полученные знания, умения, навыки учащихс</w:t>
      </w:r>
      <w:r w:rsidR="00070C59">
        <w:t>я в различных областях вокального искусства</w:t>
      </w:r>
      <w:r>
        <w:t>, обозначенные в содержании</w:t>
      </w:r>
      <w:r w:rsidR="00D026A2">
        <w:t xml:space="preserve"> каждого из уровней программы.</w:t>
      </w:r>
    </w:p>
    <w:p w:rsidR="001144B5" w:rsidRDefault="001144B5" w:rsidP="005C7274">
      <w:pPr>
        <w:autoSpaceDE w:val="0"/>
        <w:autoSpaceDN w:val="0"/>
        <w:adjustRightInd w:val="0"/>
        <w:ind w:firstLine="709"/>
        <w:jc w:val="both"/>
      </w:pPr>
      <w:r>
        <w:t xml:space="preserve">Взятые в совокупности, стратегические и тактические результаты освоения программы </w:t>
      </w:r>
      <w:r w:rsidR="00E506C1">
        <w:rPr>
          <w:lang w:eastAsia="ar-SA"/>
        </w:rPr>
        <w:t>«</w:t>
      </w:r>
      <w:r w:rsidR="00E506C1" w:rsidRPr="00E71E4A">
        <w:rPr>
          <w:lang w:eastAsia="ar-SA"/>
        </w:rPr>
        <w:t xml:space="preserve">вокальный ансамбль - </w:t>
      </w:r>
      <w:r w:rsidR="00A774A4">
        <w:rPr>
          <w:lang w:val="tt-RU" w:eastAsia="ar-SA"/>
        </w:rPr>
        <w:t>Дулкын</w:t>
      </w:r>
      <w:r w:rsidR="00E506C1">
        <w:rPr>
          <w:lang w:eastAsia="ar-SA"/>
        </w:rPr>
        <w:t>»</w:t>
      </w:r>
      <w:r w:rsidR="00E506C1" w:rsidRPr="00E506C1">
        <w:rPr>
          <w:lang w:eastAsia="ar-SA"/>
        </w:rPr>
        <w:t xml:space="preserve"> </w:t>
      </w:r>
      <w:r>
        <w:t xml:space="preserve">призваны способствовать развитию важнейших </w:t>
      </w:r>
      <w:r>
        <w:rPr>
          <w:b/>
        </w:rPr>
        <w:t xml:space="preserve">ключевых компетенций </w:t>
      </w:r>
      <w:r>
        <w:t>учащихся, таких как:</w:t>
      </w:r>
    </w:p>
    <w:p w:rsidR="001144B5" w:rsidRDefault="001144B5" w:rsidP="005C7274">
      <w:pPr>
        <w:ind w:firstLine="709"/>
        <w:jc w:val="both"/>
      </w:pPr>
      <w:r>
        <w:t>■</w:t>
      </w:r>
      <w:r>
        <w:tab/>
      </w:r>
      <w:r>
        <w:rPr>
          <w:b/>
          <w:i/>
        </w:rPr>
        <w:t>ценностно-смысловой</w:t>
      </w:r>
      <w:r>
        <w:t xml:space="preserve"> компетенции, связанной с ценностными ориентирами </w:t>
      </w:r>
      <w:r w:rsidR="008C4031">
        <w:t>обучающегося</w:t>
      </w:r>
      <w:r>
        <w:t xml:space="preserve">, его способностью видеть и понимать окружающий мир, </w:t>
      </w:r>
      <w:r>
        <w:lastRenderedPageBreak/>
        <w:t>разбираться в нем, осознавать свою роль, уметь выбирать целевые и смысловые установки для своих действий и поступков, принимать решения;</w:t>
      </w:r>
    </w:p>
    <w:p w:rsidR="001144B5" w:rsidRDefault="001144B5" w:rsidP="005C7274">
      <w:pPr>
        <w:ind w:firstLine="709"/>
        <w:jc w:val="both"/>
      </w:pPr>
      <w:r>
        <w:t>■</w:t>
      </w:r>
      <w:r>
        <w:tab/>
      </w:r>
      <w:r>
        <w:rPr>
          <w:b/>
          <w:i/>
        </w:rPr>
        <w:t>общекультурной компетенции</w:t>
      </w:r>
      <w:r>
        <w:t xml:space="preserve">, включающей круг вопросов, о которых </w:t>
      </w:r>
      <w:r w:rsidR="008C4031">
        <w:t>обучающийся</w:t>
      </w:r>
      <w:r>
        <w:t xml:space="preserve"> должен быть хорошо осведомлен, обладать познаниями и опытом деятельности, в т. ч. таких, как особенности национальной и общечеловеческой культуры, духовно-нравственные основы жизни человека и человечества, отдельных народов;</w:t>
      </w:r>
    </w:p>
    <w:p w:rsidR="001144B5" w:rsidRDefault="001144B5" w:rsidP="005C7274">
      <w:pPr>
        <w:ind w:firstLine="709"/>
        <w:jc w:val="both"/>
      </w:pPr>
      <w:r>
        <w:t>■</w:t>
      </w:r>
      <w:r>
        <w:tab/>
      </w:r>
      <w:r>
        <w:rPr>
          <w:b/>
          <w:i/>
        </w:rPr>
        <w:t>коммуникативной компетенции</w:t>
      </w:r>
      <w:r>
        <w:t>, включающей в себя знание языков, общение с людьми из ближайшего окружения и на расстоянии, навыки работы в группе, владение различными социальными ролями;</w:t>
      </w:r>
    </w:p>
    <w:p w:rsidR="001144B5" w:rsidRDefault="001144B5" w:rsidP="005C7274">
      <w:pPr>
        <w:ind w:firstLine="709"/>
        <w:jc w:val="both"/>
      </w:pPr>
      <w:r>
        <w:t>■</w:t>
      </w:r>
      <w:r>
        <w:tab/>
      </w:r>
      <w:r>
        <w:rPr>
          <w:b/>
          <w:i/>
        </w:rPr>
        <w:t>социально-трудовой компетенции</w:t>
      </w:r>
      <w:r>
        <w:t>, означающей владение знаниями и опытом в области профессионального самоопределения;</w:t>
      </w:r>
    </w:p>
    <w:p w:rsidR="001144B5" w:rsidRDefault="001144B5" w:rsidP="005C7274">
      <w:pPr>
        <w:ind w:firstLine="709"/>
        <w:jc w:val="both"/>
      </w:pPr>
      <w:r>
        <w:t>■</w:t>
      </w:r>
      <w:r>
        <w:tab/>
      </w:r>
      <w:r>
        <w:rPr>
          <w:b/>
          <w:i/>
        </w:rPr>
        <w:t>компетенции личностного совершенствования</w:t>
      </w:r>
      <w:r>
        <w:t>, направленной на освоение способов физического, духовного и интеллектуального саморазвития, эмоциональной саморегуляции и самоподдержки.</w:t>
      </w:r>
    </w:p>
    <w:p w:rsidR="001144B5" w:rsidRDefault="001144B5" w:rsidP="005C7274">
      <w:pPr>
        <w:ind w:firstLine="709"/>
        <w:jc w:val="both"/>
      </w:pPr>
    </w:p>
    <w:p w:rsidR="00A75A60" w:rsidRDefault="00A75A60" w:rsidP="0034451B">
      <w:pPr>
        <w:jc w:val="center"/>
        <w:rPr>
          <w:b/>
          <w:spacing w:val="8"/>
        </w:rPr>
      </w:pPr>
    </w:p>
    <w:p w:rsidR="00A75A60" w:rsidRDefault="00A75A60" w:rsidP="0034451B">
      <w:pPr>
        <w:jc w:val="center"/>
        <w:rPr>
          <w:b/>
          <w:spacing w:val="8"/>
        </w:rPr>
      </w:pPr>
    </w:p>
    <w:p w:rsidR="00A75A60" w:rsidRDefault="00A75A60" w:rsidP="0034451B">
      <w:pPr>
        <w:jc w:val="center"/>
        <w:rPr>
          <w:b/>
          <w:spacing w:val="8"/>
        </w:rPr>
      </w:pPr>
    </w:p>
    <w:p w:rsidR="00A75A60" w:rsidRDefault="00A75A60" w:rsidP="0034451B">
      <w:pPr>
        <w:jc w:val="center"/>
        <w:rPr>
          <w:b/>
          <w:spacing w:val="8"/>
        </w:rPr>
      </w:pPr>
    </w:p>
    <w:p w:rsidR="00A75A60" w:rsidRDefault="00A75A60" w:rsidP="0034451B">
      <w:pPr>
        <w:jc w:val="center"/>
        <w:rPr>
          <w:b/>
          <w:spacing w:val="8"/>
        </w:rPr>
      </w:pPr>
    </w:p>
    <w:p w:rsidR="00A75A60" w:rsidRDefault="00A75A60" w:rsidP="0034451B">
      <w:pPr>
        <w:jc w:val="center"/>
        <w:rPr>
          <w:b/>
          <w:spacing w:val="8"/>
        </w:rPr>
      </w:pPr>
    </w:p>
    <w:p w:rsidR="00A75A60" w:rsidRDefault="00A75A60" w:rsidP="0034451B">
      <w:pPr>
        <w:jc w:val="center"/>
        <w:rPr>
          <w:b/>
          <w:spacing w:val="8"/>
        </w:rPr>
      </w:pPr>
    </w:p>
    <w:p w:rsidR="00A75A60" w:rsidRDefault="00A75A60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853841" w:rsidRDefault="00853841" w:rsidP="0034451B">
      <w:pPr>
        <w:jc w:val="center"/>
        <w:rPr>
          <w:b/>
          <w:spacing w:val="8"/>
        </w:rPr>
      </w:pPr>
    </w:p>
    <w:p w:rsidR="001144B5" w:rsidRDefault="001144B5" w:rsidP="0034451B">
      <w:pPr>
        <w:jc w:val="center"/>
        <w:rPr>
          <w:b/>
          <w:spacing w:val="7"/>
        </w:rPr>
      </w:pPr>
      <w:r>
        <w:rPr>
          <w:b/>
          <w:spacing w:val="8"/>
        </w:rPr>
        <w:t xml:space="preserve">ДИАГНОСТИКА </w:t>
      </w:r>
      <w:r>
        <w:rPr>
          <w:b/>
          <w:spacing w:val="6"/>
        </w:rPr>
        <w:t xml:space="preserve">РЕЗУЛЬТАТОВ </w:t>
      </w:r>
      <w:r>
        <w:rPr>
          <w:b/>
          <w:spacing w:val="-45"/>
        </w:rPr>
        <w:t xml:space="preserve"> </w:t>
      </w:r>
      <w:r>
        <w:rPr>
          <w:b/>
          <w:spacing w:val="7"/>
        </w:rPr>
        <w:t>ОБУЧЕНИЯ ПО ПРОГРАММЕ</w:t>
      </w:r>
    </w:p>
    <w:p w:rsidR="001144B5" w:rsidRDefault="001144B5" w:rsidP="005C7274">
      <w:pPr>
        <w:ind w:firstLine="709"/>
        <w:jc w:val="center"/>
        <w:rPr>
          <w:b/>
          <w:spacing w:val="14"/>
        </w:rPr>
      </w:pPr>
      <w:r>
        <w:rPr>
          <w:b/>
          <w:spacing w:val="14"/>
        </w:rPr>
        <w:t>Периодичность диагностики</w:t>
      </w:r>
    </w:p>
    <w:p w:rsidR="001144B5" w:rsidRDefault="001144B5" w:rsidP="005C7274">
      <w:pPr>
        <w:ind w:firstLine="709"/>
        <w:jc w:val="both"/>
        <w:rPr>
          <w:b/>
        </w:rPr>
      </w:pPr>
      <w:r>
        <w:t>Результативность и эффективность освоения учащимися образовательной программы отслеживается регулярно, два раза в год по всем разделам программы</w:t>
      </w:r>
    </w:p>
    <w:p w:rsidR="001144B5" w:rsidRDefault="001144B5" w:rsidP="005C7274">
      <w:pPr>
        <w:tabs>
          <w:tab w:val="left" w:pos="9498"/>
        </w:tabs>
        <w:ind w:firstLine="709"/>
        <w:jc w:val="center"/>
        <w:rPr>
          <w:b/>
        </w:rPr>
      </w:pPr>
      <w:r>
        <w:rPr>
          <w:b/>
          <w:spacing w:val="9"/>
        </w:rPr>
        <w:t xml:space="preserve">Основные </w:t>
      </w:r>
      <w:r>
        <w:rPr>
          <w:b/>
          <w:spacing w:val="6"/>
        </w:rPr>
        <w:t xml:space="preserve">методы </w:t>
      </w:r>
      <w:r>
        <w:rPr>
          <w:b/>
          <w:spacing w:val="8"/>
        </w:rPr>
        <w:t>диагностики результатов</w:t>
      </w:r>
      <w:r>
        <w:rPr>
          <w:b/>
          <w:spacing w:val="68"/>
        </w:rPr>
        <w:t xml:space="preserve"> </w:t>
      </w:r>
      <w:r>
        <w:rPr>
          <w:b/>
          <w:spacing w:val="7"/>
        </w:rPr>
        <w:t>деятельности:</w:t>
      </w:r>
    </w:p>
    <w:p w:rsidR="006B3BC8" w:rsidRPr="009366FE" w:rsidRDefault="006B3BC8" w:rsidP="005C7274">
      <w:pPr>
        <w:pStyle w:val="ae"/>
        <w:tabs>
          <w:tab w:val="left" w:pos="729"/>
        </w:tabs>
        <w:ind w:firstLine="709"/>
        <w:jc w:val="both"/>
        <w:rPr>
          <w:sz w:val="24"/>
          <w:szCs w:val="24"/>
          <w:lang w:val="ru-RU"/>
        </w:rPr>
      </w:pPr>
      <w:r w:rsidRPr="009366FE">
        <w:rPr>
          <w:sz w:val="24"/>
          <w:szCs w:val="24"/>
          <w:lang w:val="ru-RU"/>
        </w:rPr>
        <w:lastRenderedPageBreak/>
        <w:t>•</w:t>
      </w:r>
      <w:r w:rsidRPr="009366FE">
        <w:rPr>
          <w:sz w:val="24"/>
          <w:szCs w:val="24"/>
          <w:lang w:val="ru-RU"/>
        </w:rPr>
        <w:tab/>
      </w:r>
      <w:r>
        <w:rPr>
          <w:spacing w:val="8"/>
          <w:sz w:val="24"/>
          <w:szCs w:val="24"/>
          <w:lang w:val="ru-RU"/>
        </w:rPr>
        <w:t>концертный номер</w:t>
      </w:r>
    </w:p>
    <w:p w:rsidR="006B3BC8" w:rsidRPr="009366FE" w:rsidRDefault="006B3BC8" w:rsidP="005C7274">
      <w:pPr>
        <w:pStyle w:val="ae"/>
        <w:tabs>
          <w:tab w:val="left" w:pos="729"/>
        </w:tabs>
        <w:ind w:firstLine="709"/>
        <w:jc w:val="both"/>
        <w:rPr>
          <w:sz w:val="24"/>
          <w:szCs w:val="24"/>
          <w:lang w:val="ru-RU"/>
        </w:rPr>
      </w:pPr>
      <w:r w:rsidRPr="009366FE">
        <w:rPr>
          <w:sz w:val="24"/>
          <w:szCs w:val="24"/>
          <w:lang w:val="ru-RU"/>
        </w:rPr>
        <w:t>•</w:t>
      </w:r>
      <w:r w:rsidRPr="009366FE">
        <w:rPr>
          <w:sz w:val="24"/>
          <w:szCs w:val="24"/>
          <w:lang w:val="ru-RU"/>
        </w:rPr>
        <w:tab/>
      </w:r>
      <w:r>
        <w:rPr>
          <w:spacing w:val="7"/>
          <w:sz w:val="24"/>
          <w:szCs w:val="24"/>
          <w:lang w:val="ru-RU"/>
        </w:rPr>
        <w:t xml:space="preserve">творческий проект </w:t>
      </w:r>
    </w:p>
    <w:p w:rsidR="006B3BC8" w:rsidRPr="009366FE" w:rsidRDefault="006B3BC8" w:rsidP="005C7274">
      <w:pPr>
        <w:pStyle w:val="ae"/>
        <w:tabs>
          <w:tab w:val="left" w:pos="729"/>
        </w:tabs>
        <w:ind w:firstLine="709"/>
        <w:jc w:val="both"/>
        <w:rPr>
          <w:sz w:val="24"/>
          <w:szCs w:val="24"/>
          <w:lang w:val="ru-RU"/>
        </w:rPr>
      </w:pPr>
      <w:r w:rsidRPr="009366FE">
        <w:rPr>
          <w:sz w:val="24"/>
          <w:szCs w:val="24"/>
          <w:lang w:val="ru-RU"/>
        </w:rPr>
        <w:t>•</w:t>
      </w:r>
      <w:r w:rsidRPr="009366FE">
        <w:rPr>
          <w:sz w:val="24"/>
          <w:szCs w:val="24"/>
          <w:lang w:val="ru-RU"/>
        </w:rPr>
        <w:tab/>
      </w:r>
      <w:r>
        <w:rPr>
          <w:spacing w:val="6"/>
          <w:sz w:val="24"/>
          <w:szCs w:val="24"/>
          <w:lang w:val="ru-RU"/>
        </w:rPr>
        <w:t xml:space="preserve">выступление </w:t>
      </w:r>
    </w:p>
    <w:p w:rsidR="001144B5" w:rsidRDefault="001144B5" w:rsidP="005C7274">
      <w:pPr>
        <w:ind w:firstLine="709"/>
        <w:jc w:val="center"/>
        <w:rPr>
          <w:spacing w:val="14"/>
        </w:rPr>
      </w:pPr>
      <w:r>
        <w:rPr>
          <w:b/>
          <w:spacing w:val="14"/>
        </w:rPr>
        <w:t>Формы замеров и фиксации результатов деятельности</w:t>
      </w:r>
      <w:r>
        <w:rPr>
          <w:spacing w:val="14"/>
        </w:rPr>
        <w:t>:</w:t>
      </w:r>
    </w:p>
    <w:p w:rsidR="001144B5" w:rsidRDefault="001144B5" w:rsidP="005C7274">
      <w:pPr>
        <w:pStyle w:val="ae"/>
        <w:tabs>
          <w:tab w:val="left" w:pos="733"/>
        </w:tabs>
        <w:ind w:firstLine="709"/>
        <w:jc w:val="both"/>
        <w:rPr>
          <w:spacing w:val="5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</w:r>
      <w:r>
        <w:rPr>
          <w:spacing w:val="7"/>
          <w:sz w:val="24"/>
          <w:szCs w:val="24"/>
          <w:lang w:val="ru-RU"/>
        </w:rPr>
        <w:t>контрольный</w:t>
      </w:r>
      <w:r>
        <w:rPr>
          <w:spacing w:val="16"/>
          <w:sz w:val="24"/>
          <w:szCs w:val="24"/>
          <w:lang w:val="ru-RU"/>
        </w:rPr>
        <w:t xml:space="preserve"> </w:t>
      </w:r>
      <w:r>
        <w:rPr>
          <w:spacing w:val="5"/>
          <w:sz w:val="24"/>
          <w:szCs w:val="24"/>
          <w:lang w:val="ru-RU"/>
        </w:rPr>
        <w:t>урок,</w:t>
      </w:r>
    </w:p>
    <w:p w:rsidR="001144B5" w:rsidRDefault="001144B5" w:rsidP="005C7274">
      <w:pPr>
        <w:pStyle w:val="ae"/>
        <w:tabs>
          <w:tab w:val="left" w:pos="72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</w:r>
      <w:r>
        <w:rPr>
          <w:spacing w:val="6"/>
          <w:sz w:val="24"/>
          <w:szCs w:val="24"/>
          <w:lang w:val="ru-RU"/>
        </w:rPr>
        <w:t>конкурс,</w:t>
      </w:r>
    </w:p>
    <w:p w:rsidR="001144B5" w:rsidRDefault="001144B5" w:rsidP="005C7274">
      <w:pPr>
        <w:pStyle w:val="ae"/>
        <w:tabs>
          <w:tab w:val="left" w:pos="727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</w:r>
      <w:r>
        <w:rPr>
          <w:spacing w:val="5"/>
          <w:sz w:val="24"/>
          <w:szCs w:val="24"/>
          <w:lang w:val="ru-RU"/>
        </w:rPr>
        <w:t>фестиваль,</w:t>
      </w:r>
    </w:p>
    <w:p w:rsidR="001144B5" w:rsidRDefault="001144B5" w:rsidP="005C7274">
      <w:pPr>
        <w:pStyle w:val="ae"/>
        <w:tabs>
          <w:tab w:val="left" w:pos="719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</w:r>
      <w:r>
        <w:rPr>
          <w:spacing w:val="8"/>
          <w:sz w:val="24"/>
          <w:szCs w:val="24"/>
          <w:lang w:val="ru-RU"/>
        </w:rPr>
        <w:t>творческая</w:t>
      </w:r>
      <w:r>
        <w:rPr>
          <w:spacing w:val="21"/>
          <w:sz w:val="24"/>
          <w:szCs w:val="24"/>
          <w:lang w:val="ru-RU"/>
        </w:rPr>
        <w:t xml:space="preserve"> </w:t>
      </w:r>
      <w:r>
        <w:rPr>
          <w:spacing w:val="5"/>
          <w:sz w:val="24"/>
          <w:szCs w:val="24"/>
          <w:lang w:val="ru-RU"/>
        </w:rPr>
        <w:t>встреча,</w:t>
      </w:r>
    </w:p>
    <w:p w:rsidR="001144B5" w:rsidRDefault="001144B5" w:rsidP="005C7274">
      <w:pPr>
        <w:pStyle w:val="ae"/>
        <w:tabs>
          <w:tab w:val="left" w:pos="727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</w:r>
      <w:r>
        <w:rPr>
          <w:spacing w:val="6"/>
          <w:sz w:val="24"/>
          <w:szCs w:val="24"/>
          <w:lang w:val="ru-RU"/>
        </w:rPr>
        <w:t>викторина,</w:t>
      </w:r>
    </w:p>
    <w:p w:rsidR="001144B5" w:rsidRDefault="001144B5" w:rsidP="005C7274">
      <w:pPr>
        <w:pStyle w:val="ae"/>
        <w:tabs>
          <w:tab w:val="left" w:pos="723"/>
        </w:tabs>
        <w:ind w:firstLine="709"/>
        <w:jc w:val="both"/>
        <w:rPr>
          <w:spacing w:val="6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</w:r>
      <w:r>
        <w:rPr>
          <w:spacing w:val="6"/>
          <w:sz w:val="24"/>
          <w:szCs w:val="24"/>
          <w:lang w:val="ru-RU"/>
        </w:rPr>
        <w:t>распевание, устное сообщение,</w:t>
      </w:r>
    </w:p>
    <w:p w:rsidR="002F051E" w:rsidRDefault="001144B5" w:rsidP="005C7274">
      <w:pPr>
        <w:pStyle w:val="ae"/>
        <w:tabs>
          <w:tab w:val="left" w:pos="727"/>
        </w:tabs>
        <w:ind w:firstLine="709"/>
        <w:jc w:val="both"/>
        <w:rPr>
          <w:spacing w:val="6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•</w:t>
      </w:r>
      <w:r>
        <w:rPr>
          <w:sz w:val="24"/>
          <w:szCs w:val="24"/>
          <w:lang w:val="ru-RU"/>
        </w:rPr>
        <w:tab/>
      </w:r>
      <w:r>
        <w:rPr>
          <w:spacing w:val="5"/>
          <w:sz w:val="24"/>
          <w:szCs w:val="24"/>
          <w:lang w:val="ru-RU"/>
        </w:rPr>
        <w:t xml:space="preserve">сбор </w:t>
      </w:r>
      <w:r>
        <w:rPr>
          <w:sz w:val="24"/>
          <w:szCs w:val="24"/>
          <w:lang w:val="ru-RU"/>
        </w:rPr>
        <w:t xml:space="preserve">и </w:t>
      </w:r>
      <w:r>
        <w:rPr>
          <w:spacing w:val="8"/>
          <w:sz w:val="24"/>
          <w:szCs w:val="24"/>
          <w:lang w:val="ru-RU"/>
        </w:rPr>
        <w:t xml:space="preserve">оформление </w:t>
      </w:r>
      <w:r w:rsidR="008B2918">
        <w:rPr>
          <w:spacing w:val="6"/>
          <w:sz w:val="24"/>
          <w:szCs w:val="24"/>
          <w:lang w:val="ru-RU"/>
        </w:rPr>
        <w:t>портфолио</w:t>
      </w:r>
    </w:p>
    <w:p w:rsidR="00341255" w:rsidRDefault="00341255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41255" w:rsidRDefault="00341255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41255" w:rsidRDefault="00341255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91999" w:rsidRDefault="00391999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91999" w:rsidRDefault="00391999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91999" w:rsidRDefault="00391999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91999" w:rsidRDefault="00391999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  <w:bookmarkStart w:id="0" w:name="_GoBack"/>
      <w:bookmarkEnd w:id="0"/>
    </w:p>
    <w:p w:rsidR="00391999" w:rsidRDefault="00391999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91999" w:rsidRDefault="00391999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91999" w:rsidRDefault="00391999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391999" w:rsidRDefault="00391999" w:rsidP="008B2918">
      <w:pPr>
        <w:pStyle w:val="ae"/>
        <w:tabs>
          <w:tab w:val="left" w:pos="727"/>
        </w:tabs>
        <w:spacing w:line="276" w:lineRule="auto"/>
        <w:ind w:firstLine="709"/>
        <w:jc w:val="both"/>
        <w:rPr>
          <w:spacing w:val="6"/>
          <w:sz w:val="24"/>
          <w:szCs w:val="24"/>
          <w:lang w:val="ru-RU"/>
        </w:rPr>
      </w:pPr>
    </w:p>
    <w:p w:rsidR="00A75A60" w:rsidRDefault="00A75A60" w:rsidP="00002921">
      <w:pPr>
        <w:spacing w:line="276" w:lineRule="auto"/>
        <w:ind w:firstLine="709"/>
        <w:jc w:val="center"/>
        <w:rPr>
          <w:spacing w:val="6"/>
        </w:rPr>
      </w:pPr>
    </w:p>
    <w:p w:rsidR="00E116AC" w:rsidRDefault="00E116AC" w:rsidP="00391999">
      <w:pPr>
        <w:spacing w:line="276" w:lineRule="auto"/>
        <w:jc w:val="center"/>
        <w:rPr>
          <w:b/>
        </w:rPr>
      </w:pPr>
    </w:p>
    <w:p w:rsidR="00E116AC" w:rsidRDefault="00E116AC" w:rsidP="00391999">
      <w:pPr>
        <w:spacing w:line="276" w:lineRule="auto"/>
        <w:jc w:val="center"/>
        <w:rPr>
          <w:b/>
        </w:rPr>
      </w:pPr>
    </w:p>
    <w:p w:rsidR="00D55961" w:rsidRDefault="00D55961" w:rsidP="00D55961">
      <w:pPr>
        <w:spacing w:after="240" w:line="276" w:lineRule="auto"/>
        <w:jc w:val="center"/>
        <w:rPr>
          <w:b/>
        </w:rPr>
      </w:pPr>
      <w:r w:rsidRPr="00D55961">
        <w:rPr>
          <w:b/>
        </w:rPr>
        <w:t>СПИСОК ЛИТЕРАТУРЫ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>
        <w:t>Абелян Л.М. Программа по хору. Программы для внешкольных учреждений и общеобразовательных школ «Музыка».  М., 1978.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6"/>
          <w:w w:val="109"/>
        </w:rPr>
        <w:t>Аверин В. А. Психология детей и подростков, 1998 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1"/>
          <w:w w:val="104"/>
        </w:rPr>
        <w:t xml:space="preserve">Апраксина О. Хрестоматия по методике музыкального воспитания в </w:t>
      </w:r>
      <w:r w:rsidRPr="00F67FB8">
        <w:rPr>
          <w:color w:val="000000"/>
          <w:spacing w:val="-12"/>
          <w:w w:val="104"/>
        </w:rPr>
        <w:t>школе: М., Просвещение 1987 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6"/>
          <w:w w:val="109"/>
        </w:rPr>
        <w:t>Выготский Л</w:t>
      </w:r>
      <w:r>
        <w:rPr>
          <w:color w:val="000000"/>
          <w:spacing w:val="-16"/>
          <w:w w:val="109"/>
        </w:rPr>
        <w:t>. С. Педагогическая психология</w:t>
      </w:r>
      <w:r w:rsidRPr="00F67FB8">
        <w:rPr>
          <w:color w:val="000000"/>
          <w:spacing w:val="-16"/>
          <w:w w:val="109"/>
        </w:rPr>
        <w:t>: М., 1996 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6"/>
          <w:w w:val="109"/>
        </w:rPr>
        <w:t>Выготс</w:t>
      </w:r>
      <w:r>
        <w:rPr>
          <w:color w:val="000000"/>
          <w:spacing w:val="-16"/>
          <w:w w:val="109"/>
        </w:rPr>
        <w:t>кий Л. С. Психология искусства</w:t>
      </w:r>
      <w:r w:rsidRPr="00F67FB8">
        <w:rPr>
          <w:color w:val="000000"/>
          <w:spacing w:val="-16"/>
          <w:w w:val="109"/>
        </w:rPr>
        <w:t>: М., 1968 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>Дмитриева Л.Г. Методика музыкального воспитания в школе. М.: Просвещение, 1989.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>Дмитриева Л.Г. Методика музыкального воспитания в школе. М.: Просвещение, 1989.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>Журнал «Музыка в школе» 2004г. №5,6.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1"/>
          <w:w w:val="104"/>
        </w:rPr>
        <w:t>Матвеева. Дириже</w:t>
      </w:r>
      <w:r>
        <w:rPr>
          <w:color w:val="000000"/>
          <w:spacing w:val="-11"/>
          <w:w w:val="104"/>
        </w:rPr>
        <w:t>рская подготовка к уроку музыки</w:t>
      </w:r>
      <w:r w:rsidRPr="00F67FB8">
        <w:rPr>
          <w:color w:val="000000"/>
          <w:spacing w:val="-11"/>
          <w:w w:val="104"/>
        </w:rPr>
        <w:t xml:space="preserve">: Свердловск 1990 </w:t>
      </w:r>
      <w:r w:rsidRPr="00F67FB8">
        <w:rPr>
          <w:color w:val="000000"/>
          <w:spacing w:val="-24"/>
          <w:w w:val="104"/>
        </w:rPr>
        <w:t>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>Настльная</w:t>
      </w:r>
      <w:r>
        <w:t xml:space="preserve"> Ю.Б. книга школьного учителя-</w:t>
      </w:r>
      <w:r w:rsidRPr="00962CD7">
        <w:t>музыканта. М.: «Просвещение», 2002.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>
        <w:rPr>
          <w:color w:val="000000"/>
          <w:spacing w:val="-10"/>
          <w:w w:val="104"/>
        </w:rPr>
        <w:t xml:space="preserve">Немов Р. </w:t>
      </w:r>
      <w:r w:rsidRPr="00F67FB8">
        <w:rPr>
          <w:color w:val="000000"/>
          <w:spacing w:val="-10"/>
          <w:w w:val="104"/>
        </w:rPr>
        <w:t xml:space="preserve">С. Психология: учебник, кн. 2. Психология образования </w:t>
      </w:r>
      <w:r w:rsidRPr="00F67FB8">
        <w:rPr>
          <w:color w:val="000000"/>
          <w:spacing w:val="-12"/>
          <w:w w:val="109"/>
        </w:rPr>
        <w:t>М.,1998г.</w:t>
      </w:r>
      <w:r>
        <w:t xml:space="preserve"> </w:t>
      </w:r>
      <w:r w:rsidRPr="00F67FB8">
        <w:rPr>
          <w:color w:val="000000"/>
          <w:spacing w:val="-11"/>
          <w:w w:val="104"/>
        </w:rPr>
        <w:t>общеобразовательной школе. Методическое пособие 1972 г.</w:t>
      </w:r>
    </w:p>
    <w:p w:rsidR="007614A0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1"/>
          <w:w w:val="104"/>
        </w:rPr>
        <w:t xml:space="preserve">Огородов Д. Е. Музыкально-певческое воспитание 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>Орлова</w:t>
      </w:r>
      <w:r>
        <w:t xml:space="preserve"> Т.М., </w:t>
      </w:r>
      <w:r w:rsidRPr="00962CD7">
        <w:t>Беркина</w:t>
      </w:r>
      <w:r>
        <w:t xml:space="preserve"> С.И.</w:t>
      </w:r>
      <w:r w:rsidRPr="00962CD7">
        <w:t xml:space="preserve"> «Учите детей петь» М.:«Просвещение</w:t>
      </w:r>
      <w:r>
        <w:t>»</w:t>
      </w:r>
      <w:r w:rsidRPr="00962CD7">
        <w:t xml:space="preserve"> 1987г.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1"/>
          <w:w w:val="104"/>
        </w:rPr>
        <w:lastRenderedPageBreak/>
        <w:t xml:space="preserve">Программа специального хорового класса хоровых отделений детских </w:t>
      </w:r>
      <w:r w:rsidRPr="00F67FB8">
        <w:rPr>
          <w:color w:val="000000"/>
          <w:spacing w:val="-13"/>
          <w:w w:val="104"/>
        </w:rPr>
        <w:t>музыкальных школ РСФСР, М-1974 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1"/>
          <w:w w:val="104"/>
        </w:rPr>
        <w:t>Прянишников</w:t>
      </w:r>
      <w:r>
        <w:rPr>
          <w:color w:val="000000"/>
          <w:spacing w:val="-11"/>
          <w:w w:val="104"/>
        </w:rPr>
        <w:t xml:space="preserve"> И. П. Советы обучающимся пению</w:t>
      </w:r>
      <w:r w:rsidRPr="00F67FB8">
        <w:rPr>
          <w:color w:val="000000"/>
          <w:spacing w:val="-11"/>
          <w:w w:val="104"/>
        </w:rPr>
        <w:t>: М.,1958 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>Ригина</w:t>
      </w:r>
      <w:r>
        <w:t xml:space="preserve"> Г.С.</w:t>
      </w:r>
      <w:r w:rsidRPr="00962CD7">
        <w:t xml:space="preserve"> «Уроки музыка» М.: «Просвещение» 1994г.</w:t>
      </w:r>
    </w:p>
    <w:p w:rsidR="007614A0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 xml:space="preserve">Селевко Г.К. Современные образовательные технологии: Учебное пособие. М.: Народное образование, 1998. 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1"/>
          <w:w w:val="104"/>
        </w:rPr>
        <w:t>Соколов В. Работа с детским хором: М., Музыка 1981 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0"/>
          <w:w w:val="104"/>
        </w:rPr>
        <w:t>Струве Г. Хоровое сольфеджио: М., 1988 г.</w:t>
      </w:r>
    </w:p>
    <w:p w:rsidR="007614A0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 xml:space="preserve">Уемов А.И. Системный подход и общая теория систем. М.: Мысль, 1978. 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1"/>
          <w:w w:val="104"/>
        </w:rPr>
        <w:t xml:space="preserve">Хоровой класс. Учебное пособие для педагогических институтов. </w:t>
      </w:r>
      <w:r w:rsidRPr="00F67FB8">
        <w:rPr>
          <w:color w:val="000000"/>
          <w:spacing w:val="-12"/>
          <w:w w:val="104"/>
        </w:rPr>
        <w:t>Составитель Г.П. Стулова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0"/>
          <w:w w:val="104"/>
        </w:rPr>
        <w:t>Шамина Л. Работа с сам</w:t>
      </w:r>
      <w:r>
        <w:rPr>
          <w:color w:val="000000"/>
          <w:spacing w:val="-10"/>
          <w:w w:val="104"/>
        </w:rPr>
        <w:t>одеятельным хоровым коллективом</w:t>
      </w:r>
      <w:r w:rsidRPr="00F67FB8">
        <w:rPr>
          <w:color w:val="000000"/>
          <w:spacing w:val="-10"/>
          <w:w w:val="104"/>
        </w:rPr>
        <w:t xml:space="preserve">: М., 1985 </w:t>
      </w:r>
      <w:r w:rsidRPr="00F67FB8">
        <w:rPr>
          <w:color w:val="000000"/>
          <w:spacing w:val="-24"/>
          <w:w w:val="104"/>
        </w:rPr>
        <w:t>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962CD7">
        <w:t>Шацкой</w:t>
      </w:r>
      <w:r>
        <w:t xml:space="preserve"> В.Н.</w:t>
      </w:r>
      <w:r w:rsidRPr="00962CD7">
        <w:t xml:space="preserve"> «Детский голос» М.: «Педагогика» 1990г.</w:t>
      </w:r>
    </w:p>
    <w:p w:rsidR="007614A0" w:rsidRPr="00962CD7" w:rsidRDefault="007614A0" w:rsidP="007614A0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0"/>
          <w:w w:val="104"/>
        </w:rPr>
        <w:t xml:space="preserve">Школа хорового пения, составитель В. Попов, Л. Тихеева, Выпуск </w:t>
      </w:r>
      <w:r w:rsidRPr="00F67FB8">
        <w:rPr>
          <w:color w:val="000000"/>
          <w:spacing w:val="-1"/>
          <w:w w:val="104"/>
        </w:rPr>
        <w:t>№1,М-1986г.</w:t>
      </w:r>
    </w:p>
    <w:p w:rsidR="007614A0" w:rsidRPr="007B3A7C" w:rsidRDefault="007614A0" w:rsidP="004E3A06">
      <w:pPr>
        <w:pStyle w:val="af9"/>
        <w:numPr>
          <w:ilvl w:val="1"/>
          <w:numId w:val="27"/>
        </w:numPr>
        <w:shd w:val="clear" w:color="auto" w:fill="FFFFFF"/>
        <w:spacing w:line="276" w:lineRule="auto"/>
        <w:ind w:left="0" w:firstLine="709"/>
        <w:jc w:val="both"/>
      </w:pPr>
      <w:r w:rsidRPr="00F67FB8">
        <w:rPr>
          <w:color w:val="000000"/>
          <w:spacing w:val="-10"/>
          <w:w w:val="104"/>
        </w:rPr>
        <w:t xml:space="preserve">Школа хорового пения. Составитель В. Соколов, В. Попов, Л. Абелян, </w:t>
      </w:r>
      <w:r w:rsidRPr="00F67FB8">
        <w:rPr>
          <w:color w:val="000000"/>
          <w:spacing w:val="-13"/>
          <w:w w:val="104"/>
        </w:rPr>
        <w:t>выпуск №2, М-1974 г.</w:t>
      </w:r>
    </w:p>
    <w:p w:rsidR="007B3A7C" w:rsidRDefault="007B3A7C" w:rsidP="007B3A7C">
      <w:pPr>
        <w:shd w:val="clear" w:color="auto" w:fill="FFFFFF"/>
        <w:spacing w:line="276" w:lineRule="auto"/>
        <w:jc w:val="both"/>
      </w:pPr>
    </w:p>
    <w:p w:rsidR="007B3A7C" w:rsidRDefault="007B3A7C" w:rsidP="007B3A7C">
      <w:pPr>
        <w:shd w:val="clear" w:color="auto" w:fill="FFFFFF"/>
        <w:spacing w:line="276" w:lineRule="auto"/>
        <w:jc w:val="both"/>
      </w:pPr>
    </w:p>
    <w:p w:rsidR="007B3A7C" w:rsidRDefault="007B3A7C" w:rsidP="007B3A7C">
      <w:pPr>
        <w:shd w:val="clear" w:color="auto" w:fill="FFFFFF"/>
        <w:spacing w:line="276" w:lineRule="auto"/>
        <w:jc w:val="both"/>
      </w:pPr>
    </w:p>
    <w:p w:rsidR="007B3A7C" w:rsidRDefault="007B3A7C" w:rsidP="007B3A7C">
      <w:pPr>
        <w:shd w:val="clear" w:color="auto" w:fill="FFFFFF"/>
        <w:spacing w:line="276" w:lineRule="auto"/>
        <w:jc w:val="both"/>
      </w:pPr>
    </w:p>
    <w:p w:rsidR="007B3A7C" w:rsidRDefault="007B3A7C" w:rsidP="007B3A7C">
      <w:pPr>
        <w:shd w:val="clear" w:color="auto" w:fill="FFFFFF"/>
        <w:spacing w:line="276" w:lineRule="auto"/>
        <w:jc w:val="both"/>
      </w:pPr>
    </w:p>
    <w:p w:rsidR="007B3A7C" w:rsidRDefault="007B3A7C" w:rsidP="007B3A7C">
      <w:pPr>
        <w:shd w:val="clear" w:color="auto" w:fill="FFFFFF"/>
        <w:spacing w:line="276" w:lineRule="auto"/>
        <w:jc w:val="both"/>
      </w:pPr>
    </w:p>
    <w:p w:rsidR="007B3A7C" w:rsidRDefault="007B3A7C" w:rsidP="007B3A7C">
      <w:pPr>
        <w:shd w:val="clear" w:color="auto" w:fill="FFFFFF"/>
        <w:spacing w:line="276" w:lineRule="auto"/>
        <w:jc w:val="both"/>
      </w:pPr>
    </w:p>
    <w:p w:rsidR="007B3A7C" w:rsidRDefault="007B3A7C" w:rsidP="007B3A7C">
      <w:pPr>
        <w:shd w:val="clear" w:color="auto" w:fill="FFFFFF"/>
        <w:spacing w:line="276" w:lineRule="auto"/>
        <w:jc w:val="both"/>
      </w:pPr>
    </w:p>
    <w:p w:rsidR="007B3A7C" w:rsidRDefault="007B3A7C" w:rsidP="007B3A7C">
      <w:pPr>
        <w:shd w:val="clear" w:color="auto" w:fill="FFFFFF"/>
        <w:spacing w:line="276" w:lineRule="auto"/>
        <w:jc w:val="both"/>
        <w:sectPr w:rsidR="007B3A7C" w:rsidSect="00002921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B3A7C" w:rsidRPr="00587A6F" w:rsidRDefault="007B3A7C" w:rsidP="007B3A7C"/>
    <w:p w:rsidR="007B3A7C" w:rsidRPr="005C7274" w:rsidRDefault="007B3A7C" w:rsidP="007B3A7C">
      <w:pPr>
        <w:spacing w:line="312" w:lineRule="auto"/>
        <w:jc w:val="center"/>
        <w:rPr>
          <w:b/>
          <w:iCs/>
          <w:color w:val="111111"/>
          <w:szCs w:val="28"/>
          <w:bdr w:val="none" w:sz="0" w:space="0" w:color="auto" w:frame="1"/>
        </w:rPr>
      </w:pPr>
      <w:r w:rsidRPr="005C7274">
        <w:rPr>
          <w:b/>
          <w:iCs/>
          <w:color w:val="111111"/>
          <w:szCs w:val="28"/>
          <w:bdr w:val="none" w:sz="0" w:space="0" w:color="auto" w:frame="1"/>
        </w:rPr>
        <w:t>Матрица дополнительной общеобразовательной общеразвивающей программы «</w:t>
      </w:r>
      <w:r w:rsidR="00A75A60">
        <w:rPr>
          <w:b/>
          <w:iCs/>
          <w:color w:val="111111"/>
          <w:szCs w:val="28"/>
          <w:bdr w:val="none" w:sz="0" w:space="0" w:color="auto" w:frame="1"/>
          <w:lang w:val="tt-RU"/>
        </w:rPr>
        <w:t>Мирэль</w:t>
      </w:r>
      <w:r w:rsidRPr="005C7274">
        <w:rPr>
          <w:b/>
          <w:iCs/>
          <w:color w:val="111111"/>
          <w:szCs w:val="28"/>
          <w:bdr w:val="none" w:sz="0" w:space="0" w:color="auto" w:frame="1"/>
        </w:rPr>
        <w:t>»</w:t>
      </w:r>
    </w:p>
    <w:p w:rsidR="002F051E" w:rsidRDefault="002F051E" w:rsidP="002F051E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27"/>
        <w:gridCol w:w="2409"/>
        <w:gridCol w:w="3402"/>
        <w:gridCol w:w="2977"/>
        <w:gridCol w:w="2693"/>
      </w:tblGrid>
      <w:tr w:rsidR="002F051E" w:rsidRPr="00060E50" w:rsidTr="00A645DD">
        <w:tc>
          <w:tcPr>
            <w:tcW w:w="1242" w:type="dxa"/>
            <w:shd w:val="clear" w:color="auto" w:fill="DBE5F1"/>
          </w:tcPr>
          <w:p w:rsidR="002F051E" w:rsidRPr="00104F0C" w:rsidRDefault="002F051E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Уровни</w:t>
            </w:r>
          </w:p>
        </w:tc>
        <w:tc>
          <w:tcPr>
            <w:tcW w:w="2127" w:type="dxa"/>
            <w:shd w:val="clear" w:color="auto" w:fill="DBE5F1"/>
          </w:tcPr>
          <w:p w:rsidR="002F051E" w:rsidRPr="00104F0C" w:rsidRDefault="002F051E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Цели</w:t>
            </w:r>
          </w:p>
        </w:tc>
        <w:tc>
          <w:tcPr>
            <w:tcW w:w="2409" w:type="dxa"/>
            <w:shd w:val="clear" w:color="auto" w:fill="DBE5F1"/>
          </w:tcPr>
          <w:p w:rsidR="002F051E" w:rsidRPr="00104F0C" w:rsidRDefault="002F051E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Задачи</w:t>
            </w:r>
          </w:p>
        </w:tc>
        <w:tc>
          <w:tcPr>
            <w:tcW w:w="3402" w:type="dxa"/>
            <w:shd w:val="clear" w:color="auto" w:fill="DBE5F1"/>
          </w:tcPr>
          <w:p w:rsidR="002F051E" w:rsidRPr="00104F0C" w:rsidRDefault="002F051E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Ожидаемые результаты</w:t>
            </w:r>
          </w:p>
        </w:tc>
        <w:tc>
          <w:tcPr>
            <w:tcW w:w="2977" w:type="dxa"/>
            <w:shd w:val="clear" w:color="auto" w:fill="DBE5F1"/>
          </w:tcPr>
          <w:p w:rsidR="002F051E" w:rsidRPr="00104F0C" w:rsidRDefault="002F051E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Формы и средства диагностики</w:t>
            </w:r>
          </w:p>
        </w:tc>
        <w:tc>
          <w:tcPr>
            <w:tcW w:w="2693" w:type="dxa"/>
            <w:shd w:val="clear" w:color="auto" w:fill="DBE5F1"/>
          </w:tcPr>
          <w:p w:rsidR="002F051E" w:rsidRPr="00104F0C" w:rsidRDefault="002F051E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Методы и технологии</w:t>
            </w:r>
          </w:p>
        </w:tc>
      </w:tr>
      <w:tr w:rsidR="00A645DD" w:rsidRPr="00060E50" w:rsidTr="00A645DD">
        <w:trPr>
          <w:trHeight w:val="1744"/>
        </w:trPr>
        <w:tc>
          <w:tcPr>
            <w:tcW w:w="1242" w:type="dxa"/>
            <w:shd w:val="clear" w:color="auto" w:fill="FFCC99"/>
            <w:textDirection w:val="btLr"/>
          </w:tcPr>
          <w:p w:rsidR="00A645DD" w:rsidRPr="00104F0C" w:rsidRDefault="00A645DD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СТАРТОВЫЙ</w:t>
            </w:r>
          </w:p>
        </w:tc>
        <w:tc>
          <w:tcPr>
            <w:tcW w:w="2127" w:type="dxa"/>
            <w:shd w:val="clear" w:color="auto" w:fill="auto"/>
          </w:tcPr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Через активную музыкально-творческую деятельность сформировать у обучающихся устойчивый интерес к пению.</w:t>
            </w:r>
          </w:p>
        </w:tc>
        <w:tc>
          <w:tcPr>
            <w:tcW w:w="2409" w:type="dxa"/>
            <w:shd w:val="clear" w:color="auto" w:fill="auto"/>
          </w:tcPr>
          <w:p w:rsidR="00A645DD" w:rsidRPr="00104F0C" w:rsidRDefault="00A645DD" w:rsidP="00104F0C">
            <w:pPr>
              <w:shd w:val="clear" w:color="auto" w:fill="FFFFFF"/>
              <w:jc w:val="both"/>
              <w:rPr>
                <w:b/>
                <w:bCs/>
                <w:i/>
                <w:iCs/>
                <w:color w:val="000000"/>
                <w:u w:val="single"/>
              </w:rPr>
            </w:pPr>
            <w:r w:rsidRPr="00104F0C">
              <w:rPr>
                <w:color w:val="000000"/>
                <w:sz w:val="22"/>
                <w:szCs w:val="22"/>
              </w:rPr>
              <w:t>- приобщить к вокальному искусству</w:t>
            </w:r>
          </w:p>
          <w:p w:rsidR="00A645DD" w:rsidRPr="00104F0C" w:rsidRDefault="00A645DD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обучить выразительному пению</w:t>
            </w:r>
          </w:p>
          <w:p w:rsidR="00A645DD" w:rsidRPr="00104F0C" w:rsidRDefault="00A645DD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развитие слуха и голоса детей</w:t>
            </w:r>
          </w:p>
          <w:p w:rsidR="00A645DD" w:rsidRPr="00104F0C" w:rsidRDefault="00A645DD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развитие музыкальных способностей - ладового чувства, музыкально-слуховых представлений, чувства ритма</w:t>
            </w:r>
          </w:p>
          <w:p w:rsidR="00A645DD" w:rsidRPr="00104F0C" w:rsidRDefault="00A645DD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формирование голосового аппарата</w:t>
            </w:r>
          </w:p>
          <w:p w:rsidR="00A645DD" w:rsidRPr="00104F0C" w:rsidRDefault="00A645DD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формирование устойчивого интереса к пению</w:t>
            </w:r>
          </w:p>
          <w:p w:rsidR="00A645DD" w:rsidRPr="00104F0C" w:rsidRDefault="00A645DD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приобщение к концертной деятельности (участие в конкурсах и фестивалях детского творчества)</w:t>
            </w:r>
          </w:p>
          <w:p w:rsidR="00A645DD" w:rsidRPr="00104F0C" w:rsidRDefault="00A645DD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создание комфортного психологического климата, благоприятной ситуации успеха.</w:t>
            </w:r>
          </w:p>
          <w:p w:rsidR="00A645DD" w:rsidRPr="00104F0C" w:rsidRDefault="00A645DD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воспитание </w:t>
            </w:r>
            <w:r w:rsidRPr="00104F0C">
              <w:rPr>
                <w:color w:val="000000"/>
                <w:sz w:val="22"/>
                <w:szCs w:val="22"/>
              </w:rPr>
              <w:lastRenderedPageBreak/>
              <w:t>нравственных качеств личности</w:t>
            </w:r>
          </w:p>
        </w:tc>
        <w:tc>
          <w:tcPr>
            <w:tcW w:w="3402" w:type="dxa"/>
            <w:shd w:val="clear" w:color="auto" w:fill="auto"/>
          </w:tcPr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- знать основные правила пения и правила охраны голоса.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соблюдать певческую установку.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знание основ музыкальной грамоты, умение точно повторить заданный звук.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правильно дышать (спокойно, бесшумно, не поднимая плеч), умение петь на одном дыхании более длинные музыкальные фразы.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исполнять вокальные произведения выразительно, осмысленно.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петь чисто в унисон.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в подвижных песнях делать быстрый вдох.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работать в сценическом образе.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дать критическую оценку своему исполнению.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петь под фонограмму с различным аккомпанементом.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знание правил поведения певца до выхода на сцену и во время выступления.</w:t>
            </w:r>
          </w:p>
        </w:tc>
        <w:tc>
          <w:tcPr>
            <w:tcW w:w="2977" w:type="dxa"/>
            <w:shd w:val="clear" w:color="auto" w:fill="auto"/>
          </w:tcPr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мониторинг образовательной деятельности;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промежуточная диагностика;</w:t>
            </w:r>
          </w:p>
          <w:p w:rsidR="00A645DD" w:rsidRPr="00104F0C" w:rsidRDefault="00A645DD" w:rsidP="00104F0C">
            <w:pPr>
              <w:jc w:val="both"/>
            </w:pPr>
            <w:r w:rsidRPr="00104F0C">
              <w:rPr>
                <w:sz w:val="22"/>
                <w:szCs w:val="22"/>
              </w:rPr>
              <w:t>- итоговая диагностика.</w:t>
            </w:r>
          </w:p>
        </w:tc>
        <w:tc>
          <w:tcPr>
            <w:tcW w:w="2693" w:type="dxa"/>
            <w:shd w:val="clear" w:color="auto" w:fill="auto"/>
          </w:tcPr>
          <w:p w:rsidR="00A645DD" w:rsidRPr="00104F0C" w:rsidRDefault="00A645DD" w:rsidP="00104F0C">
            <w:r w:rsidRPr="00104F0C">
              <w:rPr>
                <w:sz w:val="22"/>
                <w:szCs w:val="22"/>
              </w:rPr>
              <w:t>- концертный номер</w:t>
            </w:r>
          </w:p>
          <w:p w:rsidR="00A645DD" w:rsidRPr="00104F0C" w:rsidRDefault="00A645DD" w:rsidP="00104F0C">
            <w:r w:rsidRPr="00104F0C">
              <w:rPr>
                <w:spacing w:val="7"/>
                <w:sz w:val="22"/>
                <w:szCs w:val="22"/>
              </w:rPr>
              <w:t xml:space="preserve">- творческий проект </w:t>
            </w:r>
          </w:p>
          <w:p w:rsidR="00A645DD" w:rsidRPr="00104F0C" w:rsidRDefault="00A645DD" w:rsidP="00104F0C">
            <w:r w:rsidRPr="00104F0C">
              <w:rPr>
                <w:spacing w:val="6"/>
                <w:sz w:val="22"/>
                <w:szCs w:val="22"/>
              </w:rPr>
              <w:t>- выступление</w:t>
            </w:r>
          </w:p>
          <w:p w:rsidR="00A645DD" w:rsidRPr="00104F0C" w:rsidRDefault="00A645DD" w:rsidP="00104F0C">
            <w:pPr>
              <w:rPr>
                <w:spacing w:val="5"/>
              </w:rPr>
            </w:pPr>
            <w:r w:rsidRPr="00104F0C">
              <w:rPr>
                <w:spacing w:val="7"/>
                <w:sz w:val="22"/>
                <w:szCs w:val="22"/>
              </w:rPr>
              <w:t>- контрольный</w:t>
            </w:r>
            <w:r w:rsidRPr="00104F0C">
              <w:rPr>
                <w:spacing w:val="16"/>
                <w:sz w:val="22"/>
                <w:szCs w:val="22"/>
              </w:rPr>
              <w:t xml:space="preserve"> </w:t>
            </w:r>
            <w:r w:rsidRPr="00104F0C">
              <w:rPr>
                <w:spacing w:val="5"/>
                <w:sz w:val="22"/>
                <w:szCs w:val="22"/>
              </w:rPr>
              <w:t>урок,</w:t>
            </w:r>
          </w:p>
          <w:p w:rsidR="00A645DD" w:rsidRPr="00104F0C" w:rsidRDefault="00A645DD" w:rsidP="00104F0C">
            <w:r w:rsidRPr="00104F0C">
              <w:rPr>
                <w:spacing w:val="6"/>
                <w:sz w:val="22"/>
                <w:szCs w:val="22"/>
              </w:rPr>
              <w:t>- конкурс,</w:t>
            </w:r>
          </w:p>
          <w:p w:rsidR="00A645DD" w:rsidRPr="00104F0C" w:rsidRDefault="00A645DD" w:rsidP="00104F0C">
            <w:r w:rsidRPr="00104F0C">
              <w:rPr>
                <w:spacing w:val="5"/>
                <w:sz w:val="22"/>
                <w:szCs w:val="22"/>
              </w:rPr>
              <w:t>- фестиваль,</w:t>
            </w:r>
          </w:p>
          <w:p w:rsidR="00A645DD" w:rsidRPr="00104F0C" w:rsidRDefault="00A645DD" w:rsidP="00104F0C">
            <w:r w:rsidRPr="00104F0C">
              <w:rPr>
                <w:sz w:val="22"/>
                <w:szCs w:val="22"/>
              </w:rPr>
              <w:t>- творческая</w:t>
            </w:r>
            <w:r w:rsidRPr="00104F0C">
              <w:rPr>
                <w:spacing w:val="21"/>
                <w:sz w:val="22"/>
                <w:szCs w:val="22"/>
              </w:rPr>
              <w:t xml:space="preserve"> </w:t>
            </w:r>
            <w:r w:rsidRPr="00104F0C">
              <w:rPr>
                <w:spacing w:val="5"/>
                <w:sz w:val="22"/>
                <w:szCs w:val="22"/>
              </w:rPr>
              <w:t>встреча,</w:t>
            </w:r>
          </w:p>
          <w:p w:rsidR="00A645DD" w:rsidRPr="00104F0C" w:rsidRDefault="00A645DD" w:rsidP="00104F0C">
            <w:r w:rsidRPr="00104F0C">
              <w:rPr>
                <w:spacing w:val="6"/>
                <w:sz w:val="22"/>
                <w:szCs w:val="22"/>
              </w:rPr>
              <w:t>- викторина,</w:t>
            </w:r>
          </w:p>
          <w:p w:rsidR="00A645DD" w:rsidRPr="00104F0C" w:rsidRDefault="00A645DD" w:rsidP="00104F0C">
            <w:pPr>
              <w:rPr>
                <w:spacing w:val="6"/>
              </w:rPr>
            </w:pPr>
            <w:r w:rsidRPr="00104F0C">
              <w:rPr>
                <w:spacing w:val="6"/>
                <w:sz w:val="22"/>
                <w:szCs w:val="22"/>
              </w:rPr>
              <w:t>- распевание, устное сообщение,</w:t>
            </w:r>
          </w:p>
          <w:p w:rsidR="00A645DD" w:rsidRPr="00104F0C" w:rsidRDefault="00A645DD" w:rsidP="00104F0C">
            <w:pPr>
              <w:rPr>
                <w:spacing w:val="6"/>
              </w:rPr>
            </w:pPr>
            <w:r w:rsidRPr="00104F0C">
              <w:rPr>
                <w:spacing w:val="5"/>
                <w:sz w:val="22"/>
                <w:szCs w:val="22"/>
              </w:rPr>
              <w:t xml:space="preserve">- сбор </w:t>
            </w:r>
            <w:r w:rsidRPr="00104F0C">
              <w:rPr>
                <w:sz w:val="22"/>
                <w:szCs w:val="22"/>
              </w:rPr>
              <w:t xml:space="preserve">и оформление </w:t>
            </w:r>
            <w:r w:rsidRPr="00104F0C">
              <w:rPr>
                <w:spacing w:val="6"/>
                <w:sz w:val="22"/>
                <w:szCs w:val="22"/>
              </w:rPr>
              <w:t>портфолио.</w:t>
            </w:r>
          </w:p>
          <w:p w:rsidR="00A645DD" w:rsidRPr="00104F0C" w:rsidRDefault="00A645DD" w:rsidP="00104F0C">
            <w:pPr>
              <w:jc w:val="both"/>
            </w:pPr>
          </w:p>
        </w:tc>
      </w:tr>
      <w:tr w:rsidR="009D45AC" w:rsidRPr="00060E50" w:rsidTr="0058491B">
        <w:trPr>
          <w:trHeight w:val="1593"/>
        </w:trPr>
        <w:tc>
          <w:tcPr>
            <w:tcW w:w="1242" w:type="dxa"/>
            <w:shd w:val="clear" w:color="auto" w:fill="C2D69B"/>
            <w:textDirection w:val="btLr"/>
          </w:tcPr>
          <w:p w:rsidR="009D45AC" w:rsidRPr="00104F0C" w:rsidRDefault="009D45A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БАЗОВЫЙ</w:t>
            </w:r>
          </w:p>
        </w:tc>
        <w:tc>
          <w:tcPr>
            <w:tcW w:w="2127" w:type="dxa"/>
            <w:shd w:val="clear" w:color="auto" w:fill="auto"/>
          </w:tcPr>
          <w:p w:rsidR="009D45AC" w:rsidRPr="00104F0C" w:rsidRDefault="009D45AC" w:rsidP="00104F0C">
            <w:pPr>
              <w:jc w:val="both"/>
            </w:pPr>
            <w:r w:rsidRPr="00104F0C">
              <w:rPr>
                <w:sz w:val="22"/>
                <w:szCs w:val="22"/>
              </w:rPr>
              <w:t>Раскрытие творческого потенциала детей, приобщение к вокальному искусству в ансамбле.</w:t>
            </w:r>
          </w:p>
        </w:tc>
        <w:tc>
          <w:tcPr>
            <w:tcW w:w="2409" w:type="dxa"/>
            <w:shd w:val="clear" w:color="auto" w:fill="auto"/>
          </w:tcPr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углубить знания детей в области музыки: классической, народной, эстрадной;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обучить основам музыкальной грамоты;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обучить основам вокального мастерства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b/>
                <w:bCs/>
                <w:iCs/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color w:val="000000"/>
                <w:sz w:val="22"/>
                <w:szCs w:val="22"/>
              </w:rPr>
              <w:t>развитие музыкально-эстетического вкуса;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развитие музыкальных способностей обучающихся;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развитие творческой активности обучающихся.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привить навыки общения с музыкой: правильно воспринимать и исполнять ее;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привить навыки сценического поведения;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формировать чувство прекрасного на основе классического и современного музыкального </w:t>
            </w:r>
            <w:r w:rsidRPr="00104F0C">
              <w:rPr>
                <w:color w:val="000000"/>
                <w:sz w:val="22"/>
                <w:szCs w:val="22"/>
              </w:rPr>
              <w:lastRenderedPageBreak/>
              <w:t>материала</w:t>
            </w:r>
            <w:r w:rsidR="00B920C5" w:rsidRPr="00104F0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9D45AC" w:rsidRPr="00104F0C" w:rsidRDefault="009D45A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lastRenderedPageBreak/>
              <w:t xml:space="preserve">- уметь правильно дышать, делать небольшой спокойный вдох, не поднимая плеч; </w:t>
            </w:r>
          </w:p>
          <w:p w:rsidR="009D45AC" w:rsidRPr="00104F0C" w:rsidRDefault="009D45A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в подвижных песнях делать быстрый вдох; исполнять вокальные произведения выразительно, осмысленно;</w:t>
            </w:r>
          </w:p>
          <w:p w:rsidR="009D45AC" w:rsidRPr="00104F0C" w:rsidRDefault="009D45AC" w:rsidP="00104F0C">
            <w:pPr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 xml:space="preserve">- умение </w:t>
            </w:r>
            <w:r w:rsidRPr="00104F0C">
              <w:rPr>
                <w:color w:val="000000"/>
                <w:sz w:val="22"/>
                <w:szCs w:val="22"/>
              </w:rPr>
              <w:t>точно повторить заданный звук;</w:t>
            </w:r>
          </w:p>
          <w:p w:rsidR="009D45AC" w:rsidRPr="00104F0C" w:rsidRDefault="009D45AC" w:rsidP="00104F0C">
            <w:pPr>
              <w:jc w:val="both"/>
              <w:rPr>
                <w:lang w:val="tt-RU"/>
              </w:rPr>
            </w:pPr>
            <w:r w:rsidRPr="00104F0C">
              <w:rPr>
                <w:sz w:val="22"/>
                <w:szCs w:val="22"/>
              </w:rPr>
              <w:t>- умение знания общих и индивидуальных распевок</w:t>
            </w:r>
            <w:r w:rsidRPr="00104F0C">
              <w:rPr>
                <w:sz w:val="22"/>
                <w:szCs w:val="22"/>
                <w:lang w:val="tt-RU"/>
              </w:rPr>
              <w:t>;</w:t>
            </w:r>
          </w:p>
          <w:p w:rsidR="009D45AC" w:rsidRPr="00104F0C" w:rsidRDefault="009D45AC" w:rsidP="00104F0C">
            <w:pPr>
              <w:jc w:val="both"/>
              <w:rPr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знание об</w:t>
            </w:r>
            <w:r w:rsidRPr="00104F0C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04F0C">
              <w:rPr>
                <w:color w:val="000000"/>
                <w:sz w:val="22"/>
                <w:szCs w:val="22"/>
              </w:rPr>
              <w:t>интонации, атаке звука, фразировке, процессе дыхания, штрихах, артикуляции и артикуляционном аппарате, значении координации между слухом и голосом;</w:t>
            </w:r>
          </w:p>
          <w:p w:rsidR="009D45AC" w:rsidRPr="00104F0C" w:rsidRDefault="009D45A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 xml:space="preserve">- знание о </w:t>
            </w:r>
            <w:r w:rsidRPr="00104F0C">
              <w:rPr>
                <w:color w:val="000000"/>
                <w:sz w:val="22"/>
                <w:szCs w:val="22"/>
              </w:rPr>
              <w:t>произведениях различных жанров;</w:t>
            </w:r>
          </w:p>
          <w:p w:rsidR="009D45AC" w:rsidRPr="00104F0C" w:rsidRDefault="009D45AC" w:rsidP="00104F0C">
            <w:pPr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 xml:space="preserve">- умение </w:t>
            </w:r>
            <w:r w:rsidRPr="00104F0C">
              <w:rPr>
                <w:color w:val="000000"/>
                <w:sz w:val="22"/>
                <w:szCs w:val="22"/>
              </w:rPr>
              <w:t>работать в сценическом образе;</w:t>
            </w:r>
          </w:p>
          <w:p w:rsidR="009D45AC" w:rsidRPr="00104F0C" w:rsidRDefault="009D45A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знание названия нот и их последовательность от «до» и до «до» вверх и вниз. Умение писать скрипичный ключ, петь гаммы по нотам со словами и нотами;</w:t>
            </w:r>
          </w:p>
          <w:p w:rsidR="009D45AC" w:rsidRPr="00104F0C" w:rsidRDefault="009D45AC" w:rsidP="00104F0C">
            <w:pPr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 xml:space="preserve">- умение </w:t>
            </w:r>
            <w:r w:rsidRPr="00104F0C">
              <w:rPr>
                <w:color w:val="000000"/>
                <w:sz w:val="22"/>
                <w:szCs w:val="22"/>
              </w:rPr>
              <w:t>использовать элементы ритмики и движения под музыку; работать в сценическом образе;</w:t>
            </w:r>
          </w:p>
          <w:p w:rsidR="009D45AC" w:rsidRPr="00104F0C" w:rsidRDefault="009D45AC" w:rsidP="00104F0C">
            <w:pPr>
              <w:jc w:val="both"/>
              <w:rPr>
                <w:iCs/>
              </w:rPr>
            </w:pPr>
            <w:r w:rsidRPr="00104F0C">
              <w:rPr>
                <w:iCs/>
                <w:sz w:val="22"/>
                <w:szCs w:val="22"/>
              </w:rPr>
              <w:t xml:space="preserve">- Знание фольклора и </w:t>
            </w:r>
            <w:r w:rsidRPr="00104F0C">
              <w:rPr>
                <w:iCs/>
                <w:sz w:val="22"/>
                <w:szCs w:val="22"/>
              </w:rPr>
              <w:lastRenderedPageBreak/>
              <w:t>художественного творчества татарского народа. Исполнение татарских народных песен, игр, обрядов и традиций. Разучивание татарских народных песен;</w:t>
            </w:r>
          </w:p>
          <w:p w:rsidR="009D45AC" w:rsidRPr="00104F0C" w:rsidRDefault="009D45AC" w:rsidP="00104F0C">
            <w:pPr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 xml:space="preserve">- умение </w:t>
            </w:r>
            <w:r w:rsidRPr="00104F0C">
              <w:rPr>
                <w:color w:val="000000"/>
                <w:sz w:val="22"/>
                <w:szCs w:val="22"/>
              </w:rPr>
              <w:t>вместе начинать и заканчивать произведение и отдельные его фразы;</w:t>
            </w:r>
          </w:p>
          <w:p w:rsidR="009D45AC" w:rsidRPr="00104F0C" w:rsidRDefault="009D45AC" w:rsidP="00104F0C">
            <w:pPr>
              <w:jc w:val="both"/>
            </w:pPr>
            <w:r w:rsidRPr="00104F0C">
              <w:rPr>
                <w:sz w:val="22"/>
                <w:szCs w:val="22"/>
              </w:rPr>
              <w:t>- знание правил поведения певца до выхода на сцену и во время выступления;</w:t>
            </w:r>
          </w:p>
          <w:p w:rsidR="009D45AC" w:rsidRPr="00104F0C" w:rsidRDefault="009D45A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петь под аккомпанемент, уверенно владеть самоконтролем слуха;</w:t>
            </w:r>
          </w:p>
          <w:p w:rsidR="009D45AC" w:rsidRPr="00104F0C" w:rsidRDefault="009D45AC" w:rsidP="00104F0C">
            <w:pPr>
              <w:jc w:val="both"/>
            </w:pPr>
            <w:r w:rsidRPr="00104F0C">
              <w:rPr>
                <w:sz w:val="22"/>
                <w:szCs w:val="22"/>
              </w:rPr>
              <w:t>- знание правил поведения певца до выхода на сцену и во время выступления;</w:t>
            </w:r>
          </w:p>
          <w:p w:rsidR="009D45AC" w:rsidRPr="00104F0C" w:rsidRDefault="00B920C5" w:rsidP="00104F0C">
            <w:pPr>
              <w:jc w:val="both"/>
              <w:rPr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знание</w:t>
            </w:r>
            <w:r w:rsidRPr="00104F0C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04F0C">
              <w:rPr>
                <w:color w:val="000000"/>
                <w:sz w:val="22"/>
                <w:szCs w:val="22"/>
              </w:rPr>
              <w:t>правила поведения в коллективе, на сцене и в концертном зале;</w:t>
            </w:r>
          </w:p>
          <w:p w:rsidR="00B920C5" w:rsidRPr="00104F0C" w:rsidRDefault="00B920C5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</w:t>
            </w:r>
            <w:r w:rsidRPr="00104F0C">
              <w:rPr>
                <w:b/>
                <w:sz w:val="22"/>
                <w:szCs w:val="22"/>
              </w:rPr>
              <w:t xml:space="preserve"> </w:t>
            </w:r>
            <w:r w:rsidRPr="00104F0C">
              <w:rPr>
                <w:sz w:val="22"/>
                <w:szCs w:val="22"/>
              </w:rPr>
              <w:t>готовить устные доклады о публично-просветительской деятельности</w:t>
            </w:r>
            <w:r w:rsidR="00595FDE" w:rsidRPr="00104F0C">
              <w:rPr>
                <w:sz w:val="22"/>
                <w:szCs w:val="22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9D45AC" w:rsidRPr="00104F0C" w:rsidRDefault="009D45AC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- мониторинг образовательной деятельности;</w:t>
            </w:r>
          </w:p>
          <w:p w:rsidR="009D45AC" w:rsidRPr="00104F0C" w:rsidRDefault="009D45AC" w:rsidP="00104F0C">
            <w:pPr>
              <w:jc w:val="both"/>
            </w:pPr>
            <w:r w:rsidRPr="00104F0C">
              <w:rPr>
                <w:sz w:val="22"/>
                <w:szCs w:val="22"/>
              </w:rPr>
              <w:t>- промежуточная диагностика;</w:t>
            </w:r>
          </w:p>
          <w:p w:rsidR="009D45AC" w:rsidRPr="00104F0C" w:rsidRDefault="009D45AC" w:rsidP="00104F0C">
            <w:pPr>
              <w:jc w:val="both"/>
            </w:pPr>
            <w:r w:rsidRPr="00104F0C">
              <w:rPr>
                <w:sz w:val="22"/>
                <w:szCs w:val="22"/>
              </w:rPr>
              <w:t>- итоговая диагностика.</w:t>
            </w:r>
          </w:p>
        </w:tc>
        <w:tc>
          <w:tcPr>
            <w:tcW w:w="2693" w:type="dxa"/>
            <w:shd w:val="clear" w:color="auto" w:fill="auto"/>
          </w:tcPr>
          <w:p w:rsidR="009D45AC" w:rsidRPr="00104F0C" w:rsidRDefault="009D45AC" w:rsidP="00104F0C">
            <w:r w:rsidRPr="00104F0C">
              <w:rPr>
                <w:sz w:val="22"/>
                <w:szCs w:val="22"/>
              </w:rPr>
              <w:t>- концертный номер</w:t>
            </w:r>
          </w:p>
          <w:p w:rsidR="009D45AC" w:rsidRPr="00104F0C" w:rsidRDefault="009D45AC" w:rsidP="00104F0C">
            <w:r w:rsidRPr="00104F0C">
              <w:rPr>
                <w:spacing w:val="7"/>
                <w:sz w:val="22"/>
                <w:szCs w:val="22"/>
              </w:rPr>
              <w:t xml:space="preserve">- творческий проект </w:t>
            </w:r>
          </w:p>
          <w:p w:rsidR="009D45AC" w:rsidRPr="00104F0C" w:rsidRDefault="009D45AC" w:rsidP="00104F0C">
            <w:r w:rsidRPr="00104F0C">
              <w:rPr>
                <w:spacing w:val="6"/>
                <w:sz w:val="22"/>
                <w:szCs w:val="22"/>
              </w:rPr>
              <w:t>- выступление</w:t>
            </w:r>
          </w:p>
          <w:p w:rsidR="009D45AC" w:rsidRPr="00104F0C" w:rsidRDefault="009D45AC" w:rsidP="00104F0C">
            <w:pPr>
              <w:rPr>
                <w:spacing w:val="5"/>
              </w:rPr>
            </w:pPr>
            <w:r w:rsidRPr="00104F0C">
              <w:rPr>
                <w:spacing w:val="7"/>
                <w:sz w:val="22"/>
                <w:szCs w:val="22"/>
              </w:rPr>
              <w:t>- контрольный</w:t>
            </w:r>
            <w:r w:rsidRPr="00104F0C">
              <w:rPr>
                <w:spacing w:val="16"/>
                <w:sz w:val="22"/>
                <w:szCs w:val="22"/>
              </w:rPr>
              <w:t xml:space="preserve"> </w:t>
            </w:r>
            <w:r w:rsidRPr="00104F0C">
              <w:rPr>
                <w:spacing w:val="5"/>
                <w:sz w:val="22"/>
                <w:szCs w:val="22"/>
              </w:rPr>
              <w:t>урок,</w:t>
            </w:r>
          </w:p>
          <w:p w:rsidR="009D45AC" w:rsidRPr="00104F0C" w:rsidRDefault="009D45AC" w:rsidP="00104F0C">
            <w:r w:rsidRPr="00104F0C">
              <w:rPr>
                <w:spacing w:val="6"/>
                <w:sz w:val="22"/>
                <w:szCs w:val="22"/>
              </w:rPr>
              <w:t>- конкурс,</w:t>
            </w:r>
          </w:p>
          <w:p w:rsidR="009D45AC" w:rsidRPr="00104F0C" w:rsidRDefault="009D45AC" w:rsidP="00104F0C">
            <w:r w:rsidRPr="00104F0C">
              <w:rPr>
                <w:spacing w:val="5"/>
                <w:sz w:val="22"/>
                <w:szCs w:val="22"/>
              </w:rPr>
              <w:t>- фестиваль,</w:t>
            </w:r>
          </w:p>
          <w:p w:rsidR="009D45AC" w:rsidRPr="00104F0C" w:rsidRDefault="009D45AC" w:rsidP="00104F0C">
            <w:r w:rsidRPr="00104F0C">
              <w:rPr>
                <w:sz w:val="22"/>
                <w:szCs w:val="22"/>
              </w:rPr>
              <w:t>- творческая</w:t>
            </w:r>
            <w:r w:rsidRPr="00104F0C">
              <w:rPr>
                <w:spacing w:val="21"/>
                <w:sz w:val="22"/>
                <w:szCs w:val="22"/>
              </w:rPr>
              <w:t xml:space="preserve"> </w:t>
            </w:r>
            <w:r w:rsidRPr="00104F0C">
              <w:rPr>
                <w:spacing w:val="5"/>
                <w:sz w:val="22"/>
                <w:szCs w:val="22"/>
              </w:rPr>
              <w:t>встреча,</w:t>
            </w:r>
          </w:p>
          <w:p w:rsidR="009D45AC" w:rsidRPr="00104F0C" w:rsidRDefault="009D45AC" w:rsidP="00104F0C">
            <w:r w:rsidRPr="00104F0C">
              <w:rPr>
                <w:spacing w:val="6"/>
                <w:sz w:val="22"/>
                <w:szCs w:val="22"/>
              </w:rPr>
              <w:t>- викторина,</w:t>
            </w:r>
          </w:p>
          <w:p w:rsidR="009D45AC" w:rsidRPr="00104F0C" w:rsidRDefault="009D45AC" w:rsidP="00104F0C">
            <w:r w:rsidRPr="00104F0C">
              <w:rPr>
                <w:sz w:val="22"/>
                <w:szCs w:val="22"/>
              </w:rPr>
              <w:t>- распевание, устное сообщение,</w:t>
            </w:r>
          </w:p>
          <w:p w:rsidR="009D45AC" w:rsidRPr="00104F0C" w:rsidRDefault="009D45AC" w:rsidP="00104F0C">
            <w:pPr>
              <w:rPr>
                <w:spacing w:val="6"/>
              </w:rPr>
            </w:pPr>
            <w:r w:rsidRPr="00104F0C">
              <w:rPr>
                <w:spacing w:val="5"/>
                <w:sz w:val="22"/>
                <w:szCs w:val="22"/>
              </w:rPr>
              <w:t xml:space="preserve">- сбор </w:t>
            </w:r>
            <w:r w:rsidRPr="00104F0C">
              <w:rPr>
                <w:sz w:val="22"/>
                <w:szCs w:val="22"/>
              </w:rPr>
              <w:t xml:space="preserve">и оформление </w:t>
            </w:r>
            <w:r w:rsidRPr="00104F0C">
              <w:rPr>
                <w:spacing w:val="6"/>
                <w:sz w:val="22"/>
                <w:szCs w:val="22"/>
              </w:rPr>
              <w:t>портфолио.</w:t>
            </w:r>
          </w:p>
          <w:p w:rsidR="009D45AC" w:rsidRPr="00104F0C" w:rsidRDefault="009D45AC" w:rsidP="00104F0C">
            <w:pPr>
              <w:jc w:val="both"/>
            </w:pPr>
          </w:p>
        </w:tc>
      </w:tr>
      <w:tr w:rsidR="00B920C5" w:rsidRPr="00060E50" w:rsidTr="0058491B">
        <w:trPr>
          <w:trHeight w:val="3542"/>
        </w:trPr>
        <w:tc>
          <w:tcPr>
            <w:tcW w:w="1242" w:type="dxa"/>
            <w:shd w:val="clear" w:color="auto" w:fill="FF99CC"/>
            <w:textDirection w:val="btLr"/>
          </w:tcPr>
          <w:p w:rsidR="00B920C5" w:rsidRPr="00104F0C" w:rsidRDefault="00B920C5" w:rsidP="00104F0C">
            <w:pPr>
              <w:jc w:val="both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ПРОДВИНУТЫЙ</w:t>
            </w:r>
          </w:p>
        </w:tc>
        <w:tc>
          <w:tcPr>
            <w:tcW w:w="2127" w:type="dxa"/>
            <w:shd w:val="clear" w:color="auto" w:fill="auto"/>
          </w:tcPr>
          <w:p w:rsidR="00B920C5" w:rsidRPr="00104F0C" w:rsidRDefault="00B920C5" w:rsidP="00104F0C">
            <w:pPr>
              <w:jc w:val="both"/>
              <w:rPr>
                <w:b/>
              </w:rPr>
            </w:pPr>
            <w:r w:rsidRPr="00104F0C">
              <w:rPr>
                <w:sz w:val="22"/>
                <w:szCs w:val="22"/>
              </w:rPr>
              <w:t>Формирование эстетической культуры ребенка в тесной связи с музыкально-художественным воспитанием</w:t>
            </w:r>
          </w:p>
        </w:tc>
        <w:tc>
          <w:tcPr>
            <w:tcW w:w="2409" w:type="dxa"/>
            <w:shd w:val="clear" w:color="auto" w:fill="auto"/>
          </w:tcPr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изучить вокальные возможности человеческого голоса и получить знания, умения и навыки ими управлять;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освоить сольную вокальную технику, умения и навыки пения в ансамбле;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овладеть техникой вокального исполнительства (певческое устойчивое дыхание на опоре, </w:t>
            </w:r>
            <w:r w:rsidRPr="00104F0C">
              <w:rPr>
                <w:color w:val="000000"/>
                <w:sz w:val="22"/>
                <w:szCs w:val="22"/>
              </w:rPr>
              <w:lastRenderedPageBreak/>
              <w:t>дикционные навыки, навыками четкой и ясной артикуляции, ровности звучания голоса на протяжении всего диапазона голоса);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овладеть навыками художественной выразительности исполнения, работа над словом, раскрытием художественного содержания и выявлением стилистических особенностей произведения;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b/>
                <w:bCs/>
                <w:i/>
                <w:iCs/>
                <w:color w:val="000000"/>
                <w:u w:val="single"/>
              </w:rPr>
            </w:pPr>
            <w:r w:rsidRPr="00104F0C">
              <w:rPr>
                <w:b/>
                <w:bCs/>
                <w:iCs/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color w:val="000000"/>
                <w:sz w:val="22"/>
                <w:szCs w:val="22"/>
              </w:rPr>
              <w:t>развитие голоса: его силы, диапазона, беглости, тембральных и регистровых возможностей;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развитие музыкального слуха, музыкальной памяти, чувства ритма и творческих способностей обучающихся, как сольного исполнителя и как певца в вокальном ансамбле;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 -развитие исполнительской сценической выдержки;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lastRenderedPageBreak/>
              <w:t>- развитие познавательных интересов, интеллектуальных и творческих способностей обучающихся.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b/>
                <w:bCs/>
                <w:iCs/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color w:val="000000"/>
                <w:sz w:val="22"/>
                <w:szCs w:val="22"/>
              </w:rPr>
              <w:t>воспитание навыков самоорганизации и самоконтроля, умению концентрировать внимание, слух, мышление, память;</w:t>
            </w:r>
          </w:p>
          <w:p w:rsidR="00B920C5" w:rsidRPr="00104F0C" w:rsidRDefault="00B920C5" w:rsidP="00104F0C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3402" w:type="dxa"/>
            <w:shd w:val="clear" w:color="auto" w:fill="auto"/>
          </w:tcPr>
          <w:p w:rsidR="00B920C5" w:rsidRPr="00104F0C" w:rsidRDefault="00B920C5" w:rsidP="00104F0C">
            <w:pPr>
              <w:jc w:val="both"/>
              <w:rPr>
                <w:color w:val="000000"/>
                <w:lang w:val="tt-RU"/>
              </w:rPr>
            </w:pPr>
            <w:r w:rsidRPr="00104F0C">
              <w:rPr>
                <w:sz w:val="22"/>
                <w:szCs w:val="22"/>
              </w:rPr>
              <w:lastRenderedPageBreak/>
              <w:t xml:space="preserve">- умение </w:t>
            </w:r>
            <w:r w:rsidRPr="00104F0C">
              <w:rPr>
                <w:color w:val="000000"/>
                <w:sz w:val="22"/>
                <w:szCs w:val="22"/>
              </w:rPr>
              <w:t>петь на одном дыхании более длинные музыкальные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 </w:t>
            </w:r>
            <w:r w:rsidRPr="00104F0C">
              <w:rPr>
                <w:color w:val="000000"/>
                <w:sz w:val="22"/>
                <w:szCs w:val="22"/>
              </w:rPr>
              <w:t>фразы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, </w:t>
            </w:r>
            <w:r w:rsidRPr="00104F0C">
              <w:rPr>
                <w:color w:val="000000"/>
                <w:sz w:val="22"/>
                <w:szCs w:val="22"/>
              </w:rPr>
              <w:t>реабилитации при простудных заболеваниях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>;</w:t>
            </w:r>
          </w:p>
          <w:p w:rsidR="00B920C5" w:rsidRPr="00104F0C" w:rsidRDefault="00B920C5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- </w:t>
            </w:r>
            <w:r w:rsidRPr="00104F0C">
              <w:rPr>
                <w:sz w:val="22"/>
                <w:szCs w:val="22"/>
              </w:rPr>
              <w:t>умение</w:t>
            </w:r>
            <w:r w:rsidRPr="00104F0C">
              <w:rPr>
                <w:color w:val="000000"/>
                <w:sz w:val="22"/>
                <w:szCs w:val="22"/>
              </w:rPr>
              <w:t xml:space="preserve"> анализировать качество исполнения произведения;</w:t>
            </w:r>
          </w:p>
          <w:p w:rsidR="00B920C5" w:rsidRPr="00104F0C" w:rsidRDefault="00B920C5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владеть артикуляционным аппаратом, ясной дикцией;</w:t>
            </w:r>
          </w:p>
          <w:p w:rsidR="00B920C5" w:rsidRPr="00104F0C" w:rsidRDefault="00B920C5" w:rsidP="00104F0C">
            <w:pPr>
              <w:jc w:val="both"/>
              <w:rPr>
                <w:color w:val="000000"/>
                <w:lang w:val="tt-RU"/>
              </w:rPr>
            </w:pPr>
            <w:r w:rsidRPr="00104F0C">
              <w:rPr>
                <w:sz w:val="22"/>
                <w:szCs w:val="22"/>
              </w:rPr>
              <w:t>- умение</w:t>
            </w:r>
            <w:r w:rsidRPr="00104F0C">
              <w:rPr>
                <w:color w:val="000000"/>
                <w:sz w:val="22"/>
                <w:szCs w:val="22"/>
              </w:rPr>
              <w:t xml:space="preserve"> петь достаточно чистым по качеству звуком, легко, мягко, непринужденно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>;</w:t>
            </w:r>
          </w:p>
          <w:p w:rsidR="00B920C5" w:rsidRPr="00104F0C" w:rsidRDefault="00B920C5" w:rsidP="00104F0C">
            <w:pPr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 xml:space="preserve">- знание о </w:t>
            </w:r>
            <w:r w:rsidRPr="00104F0C">
              <w:rPr>
                <w:color w:val="000000"/>
                <w:sz w:val="22"/>
                <w:szCs w:val="22"/>
              </w:rPr>
              <w:t xml:space="preserve">произведениях различных жанров, потребность в самообразовании, желание </w:t>
            </w:r>
            <w:r w:rsidRPr="00104F0C">
              <w:rPr>
                <w:color w:val="000000"/>
                <w:sz w:val="22"/>
                <w:szCs w:val="22"/>
              </w:rPr>
              <w:lastRenderedPageBreak/>
              <w:t>продолжать изучение музыкальной культуры;</w:t>
            </w:r>
          </w:p>
          <w:p w:rsidR="00B920C5" w:rsidRPr="00104F0C" w:rsidRDefault="00B920C5" w:rsidP="00104F0C">
            <w:pPr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>- умение</w:t>
            </w:r>
            <w:r w:rsidRPr="00104F0C">
              <w:rPr>
                <w:color w:val="000000"/>
                <w:sz w:val="22"/>
                <w:szCs w:val="22"/>
              </w:rPr>
              <w:t xml:space="preserve"> иметь способность к объективной оценке своей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 </w:t>
            </w:r>
            <w:r w:rsidRPr="00104F0C">
              <w:rPr>
                <w:color w:val="000000"/>
                <w:sz w:val="22"/>
                <w:szCs w:val="22"/>
              </w:rPr>
              <w:t>деятельности;</w:t>
            </w:r>
          </w:p>
          <w:p w:rsidR="00B920C5" w:rsidRPr="00104F0C" w:rsidRDefault="00B920C5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знание название нот и их последовательность от «до» и до «до» вверх и вниз. </w:t>
            </w:r>
            <w:r w:rsidRPr="00104F0C">
              <w:rPr>
                <w:sz w:val="22"/>
                <w:szCs w:val="22"/>
              </w:rPr>
              <w:t>Умение</w:t>
            </w:r>
            <w:r w:rsidRPr="00104F0C">
              <w:rPr>
                <w:color w:val="000000"/>
                <w:sz w:val="22"/>
                <w:szCs w:val="22"/>
              </w:rPr>
              <w:t xml:space="preserve"> писать скрипичный ключ. </w:t>
            </w:r>
            <w:r w:rsidRPr="00104F0C">
              <w:rPr>
                <w:sz w:val="22"/>
                <w:szCs w:val="22"/>
              </w:rPr>
              <w:t>Умение</w:t>
            </w:r>
            <w:r w:rsidRPr="00104F0C">
              <w:rPr>
                <w:color w:val="000000"/>
                <w:sz w:val="22"/>
                <w:szCs w:val="22"/>
              </w:rPr>
              <w:t xml:space="preserve"> петь гаммы по нотам со словами и нотами;</w:t>
            </w:r>
          </w:p>
          <w:p w:rsidR="00B920C5" w:rsidRPr="00104F0C" w:rsidRDefault="00B920C5" w:rsidP="00104F0C">
            <w:pPr>
              <w:jc w:val="both"/>
            </w:pPr>
            <w:r w:rsidRPr="00104F0C">
              <w:rPr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sz w:val="22"/>
                <w:szCs w:val="22"/>
              </w:rPr>
              <w:t>умение петь под аккомпанемент, уверенно владеть самоконтролем слуха;</w:t>
            </w:r>
          </w:p>
          <w:p w:rsidR="00B920C5" w:rsidRPr="00104F0C" w:rsidRDefault="00B920C5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умение подбирать ритмичные движения в соответствии с характером музыки;</w:t>
            </w:r>
          </w:p>
          <w:p w:rsidR="00B920C5" w:rsidRPr="00104F0C" w:rsidRDefault="00B920C5" w:rsidP="00104F0C">
            <w:pPr>
              <w:jc w:val="both"/>
              <w:rPr>
                <w:color w:val="000000"/>
                <w:lang w:val="tt-RU"/>
              </w:rPr>
            </w:pPr>
            <w:r w:rsidRPr="00104F0C">
              <w:rPr>
                <w:sz w:val="22"/>
                <w:szCs w:val="22"/>
              </w:rPr>
              <w:t>- умение</w:t>
            </w:r>
            <w:r w:rsidRPr="00104F0C">
              <w:rPr>
                <w:color w:val="000000"/>
                <w:sz w:val="22"/>
                <w:szCs w:val="22"/>
              </w:rPr>
              <w:t xml:space="preserve"> свободно владеть голосом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>;</w:t>
            </w:r>
          </w:p>
          <w:p w:rsidR="00B920C5" w:rsidRPr="00104F0C" w:rsidRDefault="00B920C5" w:rsidP="00104F0C">
            <w:pPr>
              <w:jc w:val="both"/>
              <w:rPr>
                <w:iCs/>
              </w:rPr>
            </w:pP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- </w:t>
            </w:r>
            <w:r w:rsidRPr="00104F0C">
              <w:rPr>
                <w:iCs/>
                <w:sz w:val="22"/>
                <w:szCs w:val="22"/>
              </w:rPr>
              <w:t>знание фольклора и художественного творчества татарского народа. Исполнение татарских народных песен, игр, обрядов и традиций. Разучивание татарских народных песен;</w:t>
            </w:r>
          </w:p>
          <w:p w:rsidR="00B920C5" w:rsidRPr="00104F0C" w:rsidRDefault="00B920C5" w:rsidP="00104F0C">
            <w:pPr>
              <w:jc w:val="both"/>
              <w:rPr>
                <w:color w:val="000000"/>
                <w:lang w:val="tt-RU"/>
              </w:rPr>
            </w:pPr>
            <w:r w:rsidRPr="00104F0C">
              <w:rPr>
                <w:iCs/>
                <w:sz w:val="22"/>
                <w:szCs w:val="22"/>
              </w:rPr>
              <w:t xml:space="preserve">- </w:t>
            </w:r>
            <w:r w:rsidRPr="00104F0C">
              <w:rPr>
                <w:sz w:val="22"/>
                <w:szCs w:val="22"/>
              </w:rPr>
              <w:t xml:space="preserve">умение </w:t>
            </w:r>
            <w:r w:rsidRPr="00104F0C">
              <w:rPr>
                <w:color w:val="000000"/>
                <w:sz w:val="22"/>
                <w:szCs w:val="22"/>
              </w:rPr>
              <w:t>свободно владеть голосом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>;</w:t>
            </w:r>
          </w:p>
          <w:p w:rsidR="00B920C5" w:rsidRPr="00104F0C" w:rsidRDefault="00B920C5" w:rsidP="00104F0C">
            <w:pPr>
              <w:jc w:val="both"/>
            </w:pP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- </w:t>
            </w:r>
            <w:r w:rsidRPr="00104F0C">
              <w:rPr>
                <w:sz w:val="22"/>
                <w:szCs w:val="22"/>
              </w:rPr>
              <w:t>умение готовить устные доклады о публично-просветительской деятельности, опираясь на свои впечатления от концертов, фестивалей, встреч с детскими фольклорными коллективами города Казани;</w:t>
            </w:r>
          </w:p>
          <w:p w:rsidR="00B920C5" w:rsidRPr="00104F0C" w:rsidRDefault="00B920C5" w:rsidP="00104F0C">
            <w:pPr>
              <w:jc w:val="both"/>
              <w:rPr>
                <w:color w:val="000000"/>
                <w:lang w:val="tt-RU"/>
              </w:rPr>
            </w:pPr>
            <w:r w:rsidRPr="00104F0C">
              <w:rPr>
                <w:sz w:val="22"/>
                <w:szCs w:val="22"/>
              </w:rPr>
              <w:t xml:space="preserve">- умение </w:t>
            </w:r>
            <w:r w:rsidRPr="00104F0C">
              <w:rPr>
                <w:color w:val="000000"/>
                <w:sz w:val="22"/>
                <w:szCs w:val="22"/>
              </w:rPr>
              <w:t>исполнять вокальные произведения выразительно, осмысленно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>;</w:t>
            </w:r>
          </w:p>
          <w:p w:rsidR="00B920C5" w:rsidRPr="00104F0C" w:rsidRDefault="00B920C5" w:rsidP="00104F0C">
            <w:pPr>
              <w:jc w:val="both"/>
            </w:pP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- </w:t>
            </w:r>
            <w:r w:rsidRPr="00104F0C">
              <w:rPr>
                <w:sz w:val="22"/>
                <w:szCs w:val="22"/>
              </w:rPr>
              <w:t xml:space="preserve">умение </w:t>
            </w:r>
            <w:r w:rsidRPr="00104F0C">
              <w:rPr>
                <w:color w:val="000000"/>
                <w:sz w:val="22"/>
                <w:szCs w:val="22"/>
              </w:rPr>
              <w:t xml:space="preserve">принимать активное </w:t>
            </w:r>
            <w:r w:rsidRPr="00104F0C">
              <w:rPr>
                <w:color w:val="000000"/>
                <w:sz w:val="22"/>
                <w:szCs w:val="22"/>
              </w:rPr>
              <w:lastRenderedPageBreak/>
              <w:t>участие во всех концертах, фестивалях, конкурсах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, </w:t>
            </w:r>
            <w:r w:rsidRPr="00104F0C">
              <w:rPr>
                <w:color w:val="000000"/>
                <w:sz w:val="22"/>
                <w:szCs w:val="22"/>
              </w:rPr>
              <w:t>поведении певца до выхода на сцену и во время концерта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:rsidR="00B920C5" w:rsidRPr="00104F0C" w:rsidRDefault="00B920C5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- мониторинг образовательной деятельности;</w:t>
            </w:r>
          </w:p>
          <w:p w:rsidR="00B920C5" w:rsidRPr="00104F0C" w:rsidRDefault="00B920C5" w:rsidP="00104F0C">
            <w:pPr>
              <w:jc w:val="both"/>
            </w:pPr>
            <w:r w:rsidRPr="00104F0C">
              <w:rPr>
                <w:sz w:val="22"/>
                <w:szCs w:val="22"/>
              </w:rPr>
              <w:t>- промежуточная диагностика;</w:t>
            </w:r>
          </w:p>
          <w:p w:rsidR="00B920C5" w:rsidRPr="00104F0C" w:rsidRDefault="00B920C5" w:rsidP="00104F0C">
            <w:pPr>
              <w:jc w:val="both"/>
            </w:pPr>
            <w:r w:rsidRPr="00104F0C">
              <w:rPr>
                <w:sz w:val="22"/>
                <w:szCs w:val="22"/>
              </w:rPr>
              <w:t>- итоговая диагностика.</w:t>
            </w:r>
          </w:p>
        </w:tc>
        <w:tc>
          <w:tcPr>
            <w:tcW w:w="2693" w:type="dxa"/>
            <w:shd w:val="clear" w:color="auto" w:fill="auto"/>
          </w:tcPr>
          <w:p w:rsidR="00B920C5" w:rsidRPr="00104F0C" w:rsidRDefault="00B920C5" w:rsidP="00104F0C">
            <w:r w:rsidRPr="00104F0C">
              <w:rPr>
                <w:sz w:val="22"/>
                <w:szCs w:val="22"/>
              </w:rPr>
              <w:t>- концертный номер</w:t>
            </w:r>
          </w:p>
          <w:p w:rsidR="00B920C5" w:rsidRPr="00104F0C" w:rsidRDefault="00B920C5" w:rsidP="00104F0C">
            <w:r w:rsidRPr="00104F0C">
              <w:rPr>
                <w:spacing w:val="7"/>
                <w:sz w:val="22"/>
                <w:szCs w:val="22"/>
              </w:rPr>
              <w:t xml:space="preserve">- творческий проект </w:t>
            </w:r>
          </w:p>
          <w:p w:rsidR="00B920C5" w:rsidRPr="00104F0C" w:rsidRDefault="00B920C5" w:rsidP="00104F0C">
            <w:r w:rsidRPr="00104F0C">
              <w:rPr>
                <w:spacing w:val="6"/>
                <w:sz w:val="22"/>
                <w:szCs w:val="22"/>
              </w:rPr>
              <w:t>- выступление</w:t>
            </w:r>
          </w:p>
          <w:p w:rsidR="00B920C5" w:rsidRPr="00104F0C" w:rsidRDefault="00B920C5" w:rsidP="00104F0C">
            <w:pPr>
              <w:rPr>
                <w:spacing w:val="5"/>
              </w:rPr>
            </w:pPr>
            <w:r w:rsidRPr="00104F0C">
              <w:rPr>
                <w:spacing w:val="7"/>
                <w:sz w:val="22"/>
                <w:szCs w:val="22"/>
              </w:rPr>
              <w:t>- контрольный</w:t>
            </w:r>
            <w:r w:rsidRPr="00104F0C">
              <w:rPr>
                <w:spacing w:val="16"/>
                <w:sz w:val="22"/>
                <w:szCs w:val="22"/>
              </w:rPr>
              <w:t xml:space="preserve"> </w:t>
            </w:r>
            <w:r w:rsidRPr="00104F0C">
              <w:rPr>
                <w:spacing w:val="5"/>
                <w:sz w:val="22"/>
                <w:szCs w:val="22"/>
              </w:rPr>
              <w:t>урок,</w:t>
            </w:r>
          </w:p>
          <w:p w:rsidR="00B920C5" w:rsidRPr="00104F0C" w:rsidRDefault="00B920C5" w:rsidP="00104F0C">
            <w:r w:rsidRPr="00104F0C">
              <w:rPr>
                <w:spacing w:val="6"/>
                <w:sz w:val="22"/>
                <w:szCs w:val="22"/>
              </w:rPr>
              <w:t>- конкурс,</w:t>
            </w:r>
          </w:p>
          <w:p w:rsidR="00B920C5" w:rsidRPr="00104F0C" w:rsidRDefault="00B920C5" w:rsidP="00104F0C">
            <w:r w:rsidRPr="00104F0C">
              <w:rPr>
                <w:spacing w:val="5"/>
                <w:sz w:val="22"/>
                <w:szCs w:val="22"/>
              </w:rPr>
              <w:t>- фестиваль,</w:t>
            </w:r>
          </w:p>
          <w:p w:rsidR="00B920C5" w:rsidRPr="00104F0C" w:rsidRDefault="00B920C5" w:rsidP="00104F0C">
            <w:r w:rsidRPr="00104F0C">
              <w:rPr>
                <w:sz w:val="22"/>
                <w:szCs w:val="22"/>
              </w:rPr>
              <w:t>- творческая</w:t>
            </w:r>
            <w:r w:rsidRPr="00104F0C">
              <w:rPr>
                <w:spacing w:val="21"/>
                <w:sz w:val="22"/>
                <w:szCs w:val="22"/>
              </w:rPr>
              <w:t xml:space="preserve"> </w:t>
            </w:r>
            <w:r w:rsidRPr="00104F0C">
              <w:rPr>
                <w:spacing w:val="5"/>
                <w:sz w:val="22"/>
                <w:szCs w:val="22"/>
              </w:rPr>
              <w:t>встреча,</w:t>
            </w:r>
          </w:p>
          <w:p w:rsidR="00B920C5" w:rsidRPr="00104F0C" w:rsidRDefault="00B920C5" w:rsidP="00104F0C">
            <w:r w:rsidRPr="00104F0C">
              <w:rPr>
                <w:spacing w:val="6"/>
                <w:sz w:val="22"/>
                <w:szCs w:val="22"/>
              </w:rPr>
              <w:t>- викторина,</w:t>
            </w:r>
          </w:p>
          <w:p w:rsidR="00B920C5" w:rsidRPr="00104F0C" w:rsidRDefault="00B920C5" w:rsidP="00104F0C">
            <w:pPr>
              <w:rPr>
                <w:spacing w:val="6"/>
              </w:rPr>
            </w:pPr>
            <w:r w:rsidRPr="00104F0C">
              <w:rPr>
                <w:spacing w:val="6"/>
                <w:sz w:val="22"/>
                <w:szCs w:val="22"/>
              </w:rPr>
              <w:t>- распевание, устное сообщение,</w:t>
            </w:r>
          </w:p>
          <w:p w:rsidR="00B920C5" w:rsidRPr="00104F0C" w:rsidRDefault="00B920C5" w:rsidP="00104F0C">
            <w:pPr>
              <w:rPr>
                <w:spacing w:val="6"/>
              </w:rPr>
            </w:pPr>
            <w:r w:rsidRPr="00104F0C">
              <w:rPr>
                <w:spacing w:val="5"/>
                <w:sz w:val="22"/>
                <w:szCs w:val="22"/>
              </w:rPr>
              <w:t xml:space="preserve">- сбор </w:t>
            </w:r>
            <w:r w:rsidRPr="00104F0C">
              <w:rPr>
                <w:sz w:val="22"/>
                <w:szCs w:val="22"/>
              </w:rPr>
              <w:t xml:space="preserve">и оформление </w:t>
            </w:r>
            <w:r w:rsidRPr="00104F0C">
              <w:rPr>
                <w:spacing w:val="6"/>
                <w:sz w:val="22"/>
                <w:szCs w:val="22"/>
              </w:rPr>
              <w:t>портфолио.</w:t>
            </w:r>
          </w:p>
          <w:p w:rsidR="00B920C5" w:rsidRPr="00104F0C" w:rsidRDefault="00B920C5" w:rsidP="00104F0C">
            <w:pPr>
              <w:jc w:val="both"/>
            </w:pPr>
          </w:p>
        </w:tc>
      </w:tr>
    </w:tbl>
    <w:p w:rsidR="007B3A7C" w:rsidRDefault="007B3A7C" w:rsidP="007B3A7C">
      <w:pPr>
        <w:jc w:val="center"/>
        <w:rPr>
          <w:b/>
        </w:rPr>
      </w:pPr>
    </w:p>
    <w:p w:rsidR="00595FDE" w:rsidRDefault="00595FDE" w:rsidP="007B3A7C">
      <w:pPr>
        <w:jc w:val="center"/>
        <w:rPr>
          <w:b/>
        </w:rPr>
      </w:pPr>
    </w:p>
    <w:p w:rsidR="007B3A7C" w:rsidRDefault="007B3A7C" w:rsidP="007B3A7C">
      <w:pPr>
        <w:jc w:val="center"/>
        <w:rPr>
          <w:b/>
        </w:rPr>
      </w:pPr>
      <w:r w:rsidRPr="00960B72">
        <w:rPr>
          <w:b/>
        </w:rPr>
        <w:t>УРОВНЕВАЯ ХАРАКТЕРИСТИКА ОБРАЗОВАТЕЛЬНЫХ РЕЗУЛЬТАТОВ</w:t>
      </w:r>
    </w:p>
    <w:p w:rsidR="007B3A7C" w:rsidRDefault="007B3A7C" w:rsidP="007B3A7C">
      <w:pPr>
        <w:jc w:val="center"/>
        <w:rPr>
          <w:b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  <w:gridCol w:w="4962"/>
      </w:tblGrid>
      <w:tr w:rsidR="007B3A7C" w:rsidRPr="00E00D1C" w:rsidTr="00D629F5">
        <w:tc>
          <w:tcPr>
            <w:tcW w:w="15276" w:type="dxa"/>
            <w:gridSpan w:val="3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Уровни и показатели образовательных результатов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</w:p>
        </w:tc>
      </w:tr>
      <w:tr w:rsidR="007B3A7C" w:rsidRPr="00E00D1C" w:rsidTr="00D629F5">
        <w:tc>
          <w:tcPr>
            <w:tcW w:w="15276" w:type="dxa"/>
            <w:gridSpan w:val="3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Стартовый уровень дополнительной общеобразовательной программы «</w:t>
            </w:r>
            <w:r w:rsidR="00A75A60">
              <w:rPr>
                <w:b/>
                <w:sz w:val="22"/>
                <w:szCs w:val="22"/>
                <w:lang w:val="tt-RU"/>
              </w:rPr>
              <w:t>Мирэль</w:t>
            </w:r>
            <w:r w:rsidRPr="00104F0C">
              <w:rPr>
                <w:b/>
                <w:sz w:val="22"/>
                <w:szCs w:val="22"/>
              </w:rPr>
              <w:t>»</w:t>
            </w:r>
          </w:p>
          <w:p w:rsidR="007B3A7C" w:rsidRPr="00104F0C" w:rsidRDefault="007B3A7C" w:rsidP="00A75A60">
            <w:pPr>
              <w:jc w:val="center"/>
              <w:rPr>
                <w:b/>
              </w:rPr>
            </w:pPr>
          </w:p>
        </w:tc>
      </w:tr>
      <w:tr w:rsidR="007B3A7C" w:rsidRPr="00E00D1C" w:rsidTr="00D629F5">
        <w:tc>
          <w:tcPr>
            <w:tcW w:w="5211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Низкий уровень</w:t>
            </w:r>
          </w:p>
        </w:tc>
        <w:tc>
          <w:tcPr>
            <w:tcW w:w="510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Средний уровень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</w:p>
        </w:tc>
        <w:tc>
          <w:tcPr>
            <w:tcW w:w="4962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 xml:space="preserve">Высокий уровень </w:t>
            </w:r>
          </w:p>
        </w:tc>
      </w:tr>
      <w:tr w:rsidR="007B3A7C" w:rsidRPr="00E00D1C" w:rsidTr="00D629F5">
        <w:tc>
          <w:tcPr>
            <w:tcW w:w="5211" w:type="dxa"/>
            <w:shd w:val="clear" w:color="auto" w:fill="auto"/>
          </w:tcPr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Наличие представлений о том, как рождается и развивается звук и  голос;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Наличие представлений об основных правилах пения и правила охраны голоса;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 xml:space="preserve">Наличие представлений о том, что такое певческое дыхание, как  правильно дышать при пении;  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что такое певческая установка;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что входит в артикуляционный аппарат;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как говорить, чтобы было ясно и понятно;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отличать высокие и низкие, долгие и короткие звуки;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уметь слушать себя во время пения;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lastRenderedPageBreak/>
              <w:t>уметь красиво двигаться под музыку;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понимать свои ошибки.</w:t>
            </w:r>
          </w:p>
        </w:tc>
        <w:tc>
          <w:tcPr>
            <w:tcW w:w="5103" w:type="dxa"/>
            <w:shd w:val="clear" w:color="auto" w:fill="auto"/>
          </w:tcPr>
          <w:p w:rsidR="007B3A7C" w:rsidRPr="00104F0C" w:rsidRDefault="007B3A7C" w:rsidP="00104F0C">
            <w:pPr>
              <w:pStyle w:val="af9"/>
              <w:ind w:left="0" w:hanging="141"/>
            </w:pPr>
            <w:r w:rsidRPr="00104F0C">
              <w:rPr>
                <w:sz w:val="22"/>
                <w:szCs w:val="22"/>
              </w:rPr>
              <w:lastRenderedPageBreak/>
              <w:t>Знать, что такое интонация, мелодия, размер, темп, лад;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38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знаю, как должна звучать песня  в исполнении ансамбля;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39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уметь использовать правильный способ образования певческого звука;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39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уметь использовать «мелкую» технику работы языка;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39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уметь слушать себя и слышать других ребят в ансамбле;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39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учиться импровизировать;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39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контролировать свое пение;</w:t>
            </w:r>
          </w:p>
          <w:p w:rsidR="007B3A7C" w:rsidRPr="00104F0C" w:rsidRDefault="007B3A7C" w:rsidP="00104F0C">
            <w:r w:rsidRPr="00104F0C">
              <w:rPr>
                <w:sz w:val="22"/>
                <w:szCs w:val="22"/>
              </w:rPr>
              <w:lastRenderedPageBreak/>
              <w:t>- уметь планировать, контролировать и оценивать свои действия;</w:t>
            </w:r>
          </w:p>
          <w:p w:rsidR="007B3A7C" w:rsidRPr="00104F0C" w:rsidRDefault="007B3A7C" w:rsidP="00104F0C">
            <w:r w:rsidRPr="00104F0C">
              <w:rPr>
                <w:sz w:val="22"/>
                <w:szCs w:val="22"/>
              </w:rPr>
              <w:t>- понимать причины своих ошибок и знать, как их исправлять;</w:t>
            </w:r>
          </w:p>
          <w:p w:rsidR="007B3A7C" w:rsidRPr="00104F0C" w:rsidRDefault="007B3A7C" w:rsidP="00104F0C">
            <w:r w:rsidRPr="00104F0C">
              <w:rPr>
                <w:sz w:val="22"/>
                <w:szCs w:val="22"/>
              </w:rPr>
              <w:t>- провести анализ песни.</w:t>
            </w:r>
          </w:p>
        </w:tc>
        <w:tc>
          <w:tcPr>
            <w:tcW w:w="4962" w:type="dxa"/>
            <w:shd w:val="clear" w:color="auto" w:fill="auto"/>
          </w:tcPr>
          <w:p w:rsidR="007B3A7C" w:rsidRPr="00104F0C" w:rsidRDefault="007B3A7C" w:rsidP="00104F0C">
            <w:r w:rsidRPr="00104F0C">
              <w:rPr>
                <w:sz w:val="22"/>
                <w:szCs w:val="22"/>
              </w:rPr>
              <w:lastRenderedPageBreak/>
              <w:t>- Знать понятия «мелодия», «темп», «ритм», «динамика», «а капелла», «кульминация в песне»;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41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уметь удерживать звук на опоре;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41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владеть способами активизации работы дыхательных мышц;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41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использовать не менее двух  способов взятия звука;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41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владеть техникой работы губ и языка;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41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владеть техникой унисонного исполнения ансамблевого исполнения мелодий;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41"/>
              </w:numPr>
              <w:ind w:left="0" w:hanging="141"/>
              <w:contextualSpacing w:val="0"/>
            </w:pPr>
            <w:r w:rsidRPr="00104F0C">
              <w:rPr>
                <w:sz w:val="22"/>
                <w:szCs w:val="22"/>
              </w:rPr>
              <w:t>сравнивать различные музыкальные интерпретации;</w:t>
            </w:r>
          </w:p>
          <w:p w:rsidR="007B3A7C" w:rsidRPr="00104F0C" w:rsidRDefault="007B3A7C" w:rsidP="00104F0C">
            <w:r w:rsidRPr="00104F0C">
              <w:rPr>
                <w:sz w:val="22"/>
                <w:szCs w:val="22"/>
              </w:rPr>
              <w:lastRenderedPageBreak/>
              <w:t>- уметь планировать, контролировать и оценивать свои действия на занятии в соответствии с поставленной педагогом задачей и условиями ее реализации;</w:t>
            </w:r>
          </w:p>
          <w:p w:rsidR="007B3A7C" w:rsidRPr="00104F0C" w:rsidRDefault="007B3A7C" w:rsidP="00104F0C">
            <w:r w:rsidRPr="00104F0C">
              <w:rPr>
                <w:sz w:val="22"/>
                <w:szCs w:val="22"/>
              </w:rPr>
              <w:t>- правильно определять  способы достижения результата;</w:t>
            </w:r>
          </w:p>
          <w:p w:rsidR="007B3A7C" w:rsidRPr="00104F0C" w:rsidRDefault="007B3A7C" w:rsidP="00104F0C">
            <w:r w:rsidRPr="00104F0C">
              <w:rPr>
                <w:sz w:val="22"/>
                <w:szCs w:val="22"/>
              </w:rPr>
              <w:t>- уметь понимать причины успеха/неуспеха своих выступлений и  стремиться к успеху.</w:t>
            </w:r>
          </w:p>
        </w:tc>
      </w:tr>
      <w:tr w:rsidR="007B3A7C" w:rsidRPr="00E00D1C" w:rsidTr="00D629F5">
        <w:tc>
          <w:tcPr>
            <w:tcW w:w="15276" w:type="dxa"/>
            <w:gridSpan w:val="3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</w:p>
          <w:p w:rsidR="007B3A7C" w:rsidRPr="00104F0C" w:rsidRDefault="007B3A7C" w:rsidP="00A75A60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Базовый уровень дополнительной общеобразовательной программы «</w:t>
            </w:r>
            <w:r w:rsidR="00A75A60">
              <w:rPr>
                <w:b/>
                <w:sz w:val="22"/>
                <w:szCs w:val="22"/>
                <w:lang w:val="tt-RU"/>
              </w:rPr>
              <w:t>Мирэль</w:t>
            </w:r>
            <w:r w:rsidRPr="00104F0C">
              <w:rPr>
                <w:b/>
                <w:sz w:val="22"/>
                <w:szCs w:val="22"/>
              </w:rPr>
              <w:t>»</w:t>
            </w:r>
          </w:p>
          <w:p w:rsidR="007B3A7C" w:rsidRPr="00104F0C" w:rsidRDefault="007B3A7C" w:rsidP="00CA561E">
            <w:pPr>
              <w:jc w:val="center"/>
              <w:rPr>
                <w:b/>
              </w:rPr>
            </w:pPr>
          </w:p>
        </w:tc>
      </w:tr>
      <w:tr w:rsidR="007B3A7C" w:rsidRPr="00E00D1C" w:rsidTr="00D629F5">
        <w:tc>
          <w:tcPr>
            <w:tcW w:w="5211" w:type="dxa"/>
            <w:shd w:val="clear" w:color="auto" w:fill="auto"/>
          </w:tcPr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 xml:space="preserve"> Наличие представлений о необходимых правилах пения и охраны голоса;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знать признаки звуковысотной и ритмичной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организации музыки (высоких и низких, долгих и коротких звуков);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знать необходимые правила певческого дыхания;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знать необходимые приемы звукообразования;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знать,  как управлять правильным дыханием (диафрагмальным);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петь в пределах рабочего диапазона (от «до» I - до «ля» I октавы);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владеть артикуляционным аппаратом, ясной дикцией;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осуществлять постоянный контроль собственного пения;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сравнивать не менее трех музыкальных произведений;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описывать по характеру музыки тот или иной персонаж;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подбирать ритмичные движения в соответствии с характером музыки;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планировать, контролировать и оценивать свои действия;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понимать причины ошибок и знаю, как их исправить;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слушать других и вести диалог;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 xml:space="preserve">- признаю возможность существования различных </w:t>
            </w:r>
            <w:r w:rsidRPr="00104F0C">
              <w:rPr>
                <w:sz w:val="22"/>
                <w:szCs w:val="22"/>
                <w:lang w:val="ru-RU"/>
              </w:rPr>
              <w:lastRenderedPageBreak/>
              <w:t>точек зрения;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5103" w:type="dxa"/>
            <w:shd w:val="clear" w:color="auto" w:fill="auto"/>
          </w:tcPr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lastRenderedPageBreak/>
              <w:t>Хорошо знать понятия  «интонация», «мелодия», «размер», «темп», «лад»;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различать жанры музыкальных произведений (опера, балет, симфония, фольклор);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различать оттенки музыки, лад;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свободно пользоваться единорегистровым способом образования певческого звука;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свободно пользоваться «мелкой» техникой работы языка;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владею элементами двухголосья;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слушать и слышать себя и других;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сопереживать и переносить себя в положение действующего лица;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анализировать не менее двух музыкальных произведений;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различать звучание не менее трёх музыкальных инструментов;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петь в ансамбле в унисон;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контролировать и регулировать свое пение;</w:t>
            </w:r>
          </w:p>
          <w:p w:rsidR="007B3A7C" w:rsidRPr="00104F0C" w:rsidRDefault="007B3A7C" w:rsidP="00104F0C">
            <w:pPr>
              <w:pStyle w:val="ae"/>
              <w:jc w:val="both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 xml:space="preserve">- свободно владеть своим рабочим диапазоном от «до» </w:t>
            </w:r>
            <w:r w:rsidRPr="00104F0C">
              <w:rPr>
                <w:sz w:val="22"/>
                <w:szCs w:val="22"/>
              </w:rPr>
              <w:t>I</w:t>
            </w:r>
            <w:r w:rsidRPr="00104F0C">
              <w:rPr>
                <w:sz w:val="22"/>
                <w:szCs w:val="22"/>
                <w:lang w:val="ru-RU"/>
              </w:rPr>
              <w:t xml:space="preserve">  до «до» </w:t>
            </w:r>
            <w:r w:rsidRPr="00104F0C">
              <w:rPr>
                <w:sz w:val="22"/>
                <w:szCs w:val="22"/>
              </w:rPr>
              <w:t>II</w:t>
            </w:r>
            <w:r w:rsidRPr="00104F0C">
              <w:rPr>
                <w:sz w:val="22"/>
                <w:szCs w:val="22"/>
                <w:lang w:val="ru-RU"/>
              </w:rPr>
              <w:t xml:space="preserve"> октавы;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применять в учебной деятельности планирование, контроль и оценку учебных действий в соответствии с поставленной задачей и условиями ее реализации;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способность определять наиболее эффективные способы достижения результата;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lastRenderedPageBreak/>
              <w:t>- понимать причины успеха/неуспеха учебной деятельности и способен стремиться к успеху;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 xml:space="preserve">- владеть логическими действиями анализа, обобщения, синтеза и др.; 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готовность слушать собеседника и вести диалог на свободные темы;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готовность признавать возможность существования различных точек зрения и права каждого иметь свою;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сохранять в деятельности общие цели, оценивать собственное поведение и поведение окружающих.</w:t>
            </w:r>
          </w:p>
        </w:tc>
        <w:tc>
          <w:tcPr>
            <w:tcW w:w="4962" w:type="dxa"/>
            <w:shd w:val="clear" w:color="auto" w:fill="auto"/>
          </w:tcPr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- Знать и уметь дать характеристику музыкальным средствам выразительности (мелодия, темп, ритм, динамика), понятиям «а капелла», «кульминация в песне»;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удерживать звук на опоре на занятии и репетиции;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использовать навыки активизации работы дыхательных мышц;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свободно владеть тремя способами взятия звука;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свободно владеть навыками головного резонирования;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свободно владеть техникой работы губ и языка;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свободно петь двухголосье,  владеть техникой унисонного исполнения;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петь без аккомпанемента, уверенно владеть самоконтролем слуха;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владеть навыками осмысленного сольного, ансамблевого исполнения мелодий;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руководствоваться поставленной задачей, искать и определять способы достижения результата;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 участвовать в создании игровой ситуации;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 сравнивать различные музыкальные интерпретации;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- способность  к самоконтролю в ситуациях неуспеха;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размышлять, оценивать свои возможности в учебной деятельности;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готовность вести диалог со сверстниками и старшими, излагать доступно свое мнение;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готовность к совместной творческой и познавательной деятельности;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готовность учитывать интересы сторон и сотрудничать;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выступаю на концертах и конкурсах в  городе.</w:t>
            </w:r>
          </w:p>
        </w:tc>
      </w:tr>
      <w:tr w:rsidR="007B3A7C" w:rsidRPr="00E00D1C" w:rsidTr="00D629F5">
        <w:tc>
          <w:tcPr>
            <w:tcW w:w="15276" w:type="dxa"/>
            <w:gridSpan w:val="3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</w:p>
          <w:p w:rsidR="007B3A7C" w:rsidRDefault="007B3A7C" w:rsidP="00A75A60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Продвинутый уровень дополнительной общеобразовательной программы «</w:t>
            </w:r>
            <w:r w:rsidR="00A75A60">
              <w:rPr>
                <w:b/>
                <w:sz w:val="22"/>
                <w:szCs w:val="22"/>
                <w:lang w:val="tt-RU"/>
              </w:rPr>
              <w:t>Мирэль</w:t>
            </w:r>
            <w:r w:rsidRPr="00104F0C">
              <w:rPr>
                <w:b/>
                <w:sz w:val="22"/>
                <w:szCs w:val="22"/>
              </w:rPr>
              <w:t>»</w:t>
            </w:r>
          </w:p>
          <w:p w:rsidR="00A75A60" w:rsidRPr="00104F0C" w:rsidRDefault="00A75A60" w:rsidP="00A75A60">
            <w:pPr>
              <w:jc w:val="center"/>
              <w:rPr>
                <w:b/>
              </w:rPr>
            </w:pPr>
          </w:p>
        </w:tc>
      </w:tr>
      <w:tr w:rsidR="007B3A7C" w:rsidRPr="00E00D1C" w:rsidTr="00D629F5">
        <w:tc>
          <w:tcPr>
            <w:tcW w:w="5211" w:type="dxa"/>
            <w:shd w:val="clear" w:color="auto" w:fill="auto"/>
          </w:tcPr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Наличие представлений о соблюдение правил пения и правила охраны голоса;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знать признаки звуковысотной и ритмичной организации музыки (высоких и низких, долгих и коротких звуков);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соблюдать правила певческого дыхания;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знать приемы звукообразования;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управлять правильным дыханием (диафрагмальным);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соблюдать певческую установку;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 xml:space="preserve">- поть в пределах рабочего диапазона (от «до» </w:t>
            </w:r>
            <w:r w:rsidRPr="00104F0C">
              <w:rPr>
                <w:sz w:val="22"/>
                <w:szCs w:val="22"/>
              </w:rPr>
              <w:t>I</w:t>
            </w:r>
            <w:r w:rsidRPr="00104F0C">
              <w:rPr>
                <w:sz w:val="22"/>
                <w:szCs w:val="22"/>
                <w:lang w:val="ru-RU"/>
              </w:rPr>
              <w:t xml:space="preserve"> - до «до» </w:t>
            </w:r>
            <w:r w:rsidRPr="00104F0C">
              <w:rPr>
                <w:sz w:val="22"/>
                <w:szCs w:val="22"/>
              </w:rPr>
              <w:t>II</w:t>
            </w:r>
            <w:r w:rsidRPr="00104F0C">
              <w:rPr>
                <w:sz w:val="22"/>
                <w:szCs w:val="22"/>
                <w:lang w:val="ru-RU"/>
              </w:rPr>
              <w:t xml:space="preserve"> октавы);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владеть артикуляционным аппаратом, ясной дикцией;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контролировать собственное пение;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придерживаться замысла произведения;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сравнивать более трёх музыкальных произведений;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определять по характеру музыки тот или иной персонаж;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импровизировать в движениях в соответствии с характером музыки;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петь одноголосно в ансамбле;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lastRenderedPageBreak/>
              <w:t>- уметь оценивать учебные действия в соответствии с самостоятельно поставленной задачей и условиями ее реализации;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предлагать разные способы достижения результата;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видеть свои ошибки и знать, как их исправить;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слушать других и беседовать на различные темы;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признавать различные точки зрения и права каждого иметь свою;</w:t>
            </w:r>
          </w:p>
          <w:p w:rsidR="007B3A7C" w:rsidRPr="00104F0C" w:rsidRDefault="007B3A7C" w:rsidP="00104F0C">
            <w:pPr>
              <w:pStyle w:val="ae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сохранять в деятельности общие цели, оценивать собственное поведение и поведение окружающих;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выступать на концертах и конкурсах в  городе и за пределами Республики Татарстан.</w:t>
            </w:r>
          </w:p>
        </w:tc>
        <w:tc>
          <w:tcPr>
            <w:tcW w:w="5103" w:type="dxa"/>
            <w:shd w:val="clear" w:color="auto" w:fill="auto"/>
          </w:tcPr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lastRenderedPageBreak/>
              <w:t>Знать, когда уместно употреблять в своей лексике понятия (интонация, мелодия, размер, темп, лад);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отличать и объяснять характеристики различных жанров музыкальных произведений (опера, балет, симфония, фольклор);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описать особенности стилистики эстрадного направления в музыкальном искусстве (многожанровость и разнообразие форм);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использовать более трёх видов дыхания;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 совершенстве владеть «мелкой» техникой работы языка;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 совершенстве владеть элементами двухголосья (канона);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быть сценичным, артистичным, присваивать роль действующего лица;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анализировать два и более музыкальных произведения;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наблюдать и импровизировать;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без ошибок различать звучание более трёх музыкальных инструментов;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 xml:space="preserve">- придумывать свои варианты мелодий и исполнять их эмоционально и выразительно, применяя различные способы пения – </w:t>
            </w:r>
            <w:r w:rsidRPr="00104F0C">
              <w:rPr>
                <w:sz w:val="22"/>
                <w:szCs w:val="22"/>
              </w:rPr>
              <w:t>legato</w:t>
            </w:r>
            <w:r w:rsidRPr="00104F0C">
              <w:rPr>
                <w:sz w:val="22"/>
                <w:szCs w:val="22"/>
                <w:lang w:val="ru-RU"/>
              </w:rPr>
              <w:t xml:space="preserve">, </w:t>
            </w:r>
            <w:r w:rsidRPr="00104F0C">
              <w:rPr>
                <w:sz w:val="22"/>
                <w:szCs w:val="22"/>
              </w:rPr>
              <w:t>staccato</w:t>
            </w:r>
            <w:r w:rsidRPr="00104F0C">
              <w:rPr>
                <w:sz w:val="22"/>
                <w:szCs w:val="22"/>
                <w:lang w:val="ru-RU"/>
              </w:rPr>
              <w:t xml:space="preserve">, </w:t>
            </w:r>
            <w:r w:rsidRPr="00104F0C">
              <w:rPr>
                <w:sz w:val="22"/>
                <w:szCs w:val="22"/>
              </w:rPr>
              <w:t>non</w:t>
            </w:r>
            <w:r w:rsidRPr="00104F0C">
              <w:rPr>
                <w:sz w:val="22"/>
                <w:szCs w:val="22"/>
                <w:lang w:val="ru-RU"/>
              </w:rPr>
              <w:t xml:space="preserve"> </w:t>
            </w:r>
            <w:r w:rsidRPr="00104F0C">
              <w:rPr>
                <w:sz w:val="22"/>
                <w:szCs w:val="22"/>
              </w:rPr>
              <w:lastRenderedPageBreak/>
              <w:t>legato</w:t>
            </w:r>
            <w:r w:rsidRPr="00104F0C">
              <w:rPr>
                <w:sz w:val="22"/>
                <w:szCs w:val="22"/>
                <w:lang w:val="ru-RU"/>
              </w:rPr>
              <w:t>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 совершенстве владеть навыками образных эмоциональных интерпретаций произведений;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осуществлять постоянный контроль своего пения;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осознанно беречь голос от ненужного перенапряжения;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 xml:space="preserve">- в совершенстве владеть своим рабочим диапазоном от «си» (М) до «ре» </w:t>
            </w:r>
            <w:r w:rsidRPr="00104F0C">
              <w:rPr>
                <w:sz w:val="22"/>
                <w:szCs w:val="22"/>
              </w:rPr>
              <w:t>II</w:t>
            </w:r>
            <w:r w:rsidRPr="00104F0C">
              <w:rPr>
                <w:sz w:val="22"/>
                <w:szCs w:val="22"/>
                <w:lang w:val="ru-RU"/>
              </w:rPr>
              <w:t xml:space="preserve"> октавы.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руководствоваться поставленной задачей, искать и определять наиболее эффективные способы достижения результата;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способность к самоконтролю в ситуациях, как успеха, так и неуспеха;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уметь размышлять, оценивать и видеть перспективы, свои возможности в учебной деятельности;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готовность вести диалог со сверстниками и старшими, излагать доступно свое мнение;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готовность к совместной творческой и познавательной деятельности;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готовность учитывать интересы сторон и сотрудничать;</w:t>
            </w:r>
          </w:p>
        </w:tc>
        <w:tc>
          <w:tcPr>
            <w:tcW w:w="4962" w:type="dxa"/>
            <w:shd w:val="clear" w:color="auto" w:fill="auto"/>
          </w:tcPr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Знать акустические закономерности и механизм работы голосового аппарата;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давать описание музыкальным средствам выразительности (мелодия, темп, ритм, динамика), понятиям «а капелла», «канон», «кульминация в песне»;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контролировать поддержку звука на опоре;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владеть навыком активизации работы дыхательных мышц;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владеть всеми способами взятия звука;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владеть навыками головного резонирования;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осознанно владеть техникой работы губ и языка;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свободно петь двухголосьем, унисонным исполнением;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петь без аккомпанемента, владеть самоконтролем слуха;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готовность целенаправленно вести ассоциативный поиск, участвовать в создании игровой ситуации;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стремиться не форсировать звук, осознавать свою партию как часть художественного целого;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предлагать вариативные музыкальные интерпретации;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- проявлять собственный стиль в сольном, ансамблевом исполнении мелодий;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планировать собственные образовательные результаты;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ставить цель деятельности на основе определенной проблемы и существующих возможностей;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способность выстраивать жизненные планы на краткосрочное будущее;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уметь оценивать продукт своей деятельности по заданным и/или самостоятельно определенным критериям;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использовать общие приемы регуляции психофизиологических/ эмоциональных состояний;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выступаю на концертах и конкурсах в  городе и за пределами Республики Татарстан.</w:t>
            </w:r>
          </w:p>
        </w:tc>
      </w:tr>
    </w:tbl>
    <w:p w:rsidR="007B3A7C" w:rsidRDefault="007B3A7C" w:rsidP="007B3A7C">
      <w:pPr>
        <w:rPr>
          <w:b/>
          <w:lang w:val="tt-RU"/>
        </w:rPr>
      </w:pPr>
    </w:p>
    <w:p w:rsidR="00A75A60" w:rsidRDefault="00A75A60" w:rsidP="007B3A7C">
      <w:pPr>
        <w:rPr>
          <w:b/>
          <w:lang w:val="tt-RU"/>
        </w:rPr>
      </w:pPr>
    </w:p>
    <w:p w:rsidR="00A75A60" w:rsidRPr="00B328C0" w:rsidRDefault="00A75A60" w:rsidP="007B3A7C">
      <w:pPr>
        <w:rPr>
          <w:b/>
          <w:lang w:val="tt-RU"/>
        </w:rPr>
        <w:sectPr w:rsidR="00A75A60" w:rsidRPr="00B328C0" w:rsidSect="00595FDE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7B3A7C" w:rsidRPr="008354A2" w:rsidRDefault="007B3A7C" w:rsidP="00A75A60">
      <w:pPr>
        <w:jc w:val="center"/>
        <w:rPr>
          <w:b/>
          <w:sz w:val="28"/>
          <w:szCs w:val="28"/>
        </w:rPr>
      </w:pPr>
      <w:r w:rsidRPr="008354A2">
        <w:rPr>
          <w:b/>
          <w:sz w:val="28"/>
          <w:szCs w:val="28"/>
        </w:rPr>
        <w:lastRenderedPageBreak/>
        <w:t>Динамика ожидаемых результатов разноуровневой программы «</w:t>
      </w:r>
      <w:r w:rsidR="00A75A60">
        <w:rPr>
          <w:b/>
          <w:sz w:val="28"/>
          <w:lang w:val="tt-RU"/>
        </w:rPr>
        <w:t>Мирэль</w:t>
      </w:r>
      <w:r w:rsidRPr="008354A2">
        <w:rPr>
          <w:b/>
          <w:sz w:val="28"/>
          <w:szCs w:val="28"/>
        </w:rPr>
        <w:t>»</w:t>
      </w:r>
    </w:p>
    <w:p w:rsidR="007B3A7C" w:rsidRPr="008354A2" w:rsidRDefault="007B3A7C" w:rsidP="007B3A7C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253"/>
        <w:gridCol w:w="3969"/>
        <w:gridCol w:w="4046"/>
      </w:tblGrid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1B5D86" w:rsidP="00104F0C">
            <w:pPr>
              <w:jc w:val="right"/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22225</wp:posOffset>
                      </wp:positionV>
                      <wp:extent cx="2313305" cy="800100"/>
                      <wp:effectExtent l="5715" t="12700" r="5080" b="63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3305" cy="800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EEA51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4.8pt;margin-top:1.75pt;width:182.15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8FjIwIAAEAEAAAOAAAAZHJzL2Uyb0RvYy54bWysU01v2zAMvQ/YfxB0T2wnbpcacYrCTnbp&#10;1gDtfoAiybEwWxQkJU4w7L+PUj6QbpdhWA4KZZKPj3zU/PHQd2QvrVOgS5qNU0qk5iCU3pb029tq&#10;NKPEeaYF60DLkh6lo4+Ljx/mgynkBFrohLQEQbQrBlPS1ntTJInjreyZG4ORGp0N2J55vNptIiwb&#10;EL3vkkma3icDWGEscOkcfq1PTrqI+E0juX9pGic96UqK3Hw8bTw34UwWc1ZsLTOt4mca7B9Y9Exp&#10;LHqFqplnZGfVH1C94hYcNH7MoU+gaRSXsQfsJkt/6+a1ZUbGXnA4zlzH5P4fLP+6X1uiBGpHiWY9&#10;SvS08xArkzyMZzCuwKhKr21okB/0q3kG/t0RDVXL9FbG4LejwdwsZCTvUsLFGSyyGb6AwBiG+HFW&#10;h8b2ARKnQA5RkuNVEnnwhOPHyTSbTtM7Sjj6ZinOKGqWsOKSbazznyX0JBgldd4ytW19BVqj+mCz&#10;WIvtn50P3FhxSQilNaxU18Ul6DQZSjrNPt3FBAedEsEZwpzdbqrOkj0LaxR/sVH03IZZ2GkRwVrJ&#10;xPJse6a6k43FOx3wsDukc7ZOe/LjIX1YzpazfJRP7pejPK3r0dOqykf3K6RUT+uqqrOfgVqWF60S&#10;QurA7rKzWf53O3F+Padtu27tdQzJe/Q4LyR7+Y+ko7xB0dNubEAc1/YiO65pDD4/qfAObu9o3z78&#10;xS8AAAD//wMAUEsDBBQABgAIAAAAIQCj7zhY3QAAAAgBAAAPAAAAZHJzL2Rvd25yZXYueG1sTI/R&#10;ToNAEEXfTfyHzZj41i4WqRZZGms0po+UfsCWHYHAzhJ2abFf7/ikj5N7cu+ZbDvbXpxx9K0jBQ/L&#10;CARS5UxLtYJj+bF4BuGDJqN7R6jgGz1s89ubTKfGXajA8yHUgkvIp1pBE8KQSumrBq32Szcgcfbl&#10;RqsDn2MtzagvXG57uYqitbS6JV5o9IBvDVbdYbIKuvha7Ltm/371u1Iek7KY6HOn1P3d/PoCIuAc&#10;/mD41Wd1yNnp5CYyXvQKFps1kwriBATHcfL4BOLE3GqTgMwz+f+B/AcAAP//AwBQSwECLQAUAAYA&#10;CAAAACEAtoM4kv4AAADhAQAAEwAAAAAAAAAAAAAAAAAAAAAAW0NvbnRlbnRfVHlwZXNdLnhtbFBL&#10;AQItABQABgAIAAAAIQA4/SH/1gAAAJQBAAALAAAAAAAAAAAAAAAAAC8BAABfcmVscy8ucmVsc1BL&#10;AQItABQABgAIAAAAIQCDP8FjIwIAAEAEAAAOAAAAAAAAAAAAAAAAAC4CAABkcnMvZTJvRG9jLnht&#10;bFBLAQItABQABgAIAAAAIQCj7zhY3QAAAAgBAAAPAAAAAAAAAAAAAAAAAH0EAABkcnMvZG93bnJl&#10;di54bWxQSwUGAAAAAAQABADzAAAAhwUAAAAA&#10;" strokeweight=".25pt"/>
                  </w:pict>
                </mc:Fallback>
              </mc:AlternateContent>
            </w:r>
            <w:r w:rsidR="007B3A7C" w:rsidRPr="00104F0C">
              <w:rPr>
                <w:sz w:val="22"/>
                <w:szCs w:val="22"/>
              </w:rPr>
              <w:t>уровень</w:t>
            </w:r>
          </w:p>
          <w:p w:rsidR="007B3A7C" w:rsidRPr="00104F0C" w:rsidRDefault="007B3A7C" w:rsidP="00104F0C">
            <w:pPr>
              <w:jc w:val="right"/>
            </w:pPr>
          </w:p>
          <w:p w:rsidR="007B3A7C" w:rsidRPr="00104F0C" w:rsidRDefault="007B3A7C" w:rsidP="00104F0C">
            <w:pPr>
              <w:rPr>
                <w:lang w:val="en-US"/>
              </w:rPr>
            </w:pPr>
            <w:r w:rsidRPr="00104F0C">
              <w:rPr>
                <w:sz w:val="22"/>
                <w:szCs w:val="22"/>
              </w:rPr>
              <w:t>раздел</w:t>
            </w: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i/>
              </w:rPr>
            </w:pPr>
            <w:r w:rsidRPr="00104F0C">
              <w:rPr>
                <w:i/>
                <w:sz w:val="22"/>
                <w:szCs w:val="22"/>
              </w:rPr>
              <w:t>стартовый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i/>
              </w:rPr>
            </w:pPr>
            <w:r w:rsidRPr="00104F0C">
              <w:rPr>
                <w:i/>
                <w:sz w:val="22"/>
                <w:szCs w:val="22"/>
              </w:rPr>
              <w:t>базовый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i/>
              </w:rPr>
            </w:pPr>
            <w:r w:rsidRPr="00104F0C">
              <w:rPr>
                <w:i/>
                <w:sz w:val="22"/>
                <w:szCs w:val="22"/>
              </w:rPr>
              <w:t>продвинутый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ind w:left="0" w:firstLine="0"/>
              <w:jc w:val="both"/>
              <w:rPr>
                <w:b/>
                <w:i/>
                <w:lang w:val="tt-RU"/>
              </w:rPr>
            </w:pPr>
            <w:r w:rsidRPr="00104F0C">
              <w:rPr>
                <w:b/>
                <w:sz w:val="22"/>
                <w:szCs w:val="22"/>
              </w:rPr>
              <w:t>Гигиена певческого голоса.</w:t>
            </w: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об охране голоса;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 xml:space="preserve">- о гигиене певческого голоса; 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основных правил пения и правил охраны голоса.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психологическая готовность к выступлению;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группа мероприятий, направленных на предотвращение заболеваний голосового аппарата.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</w:pPr>
            <w:r w:rsidRPr="00104F0C">
              <w:rPr>
                <w:sz w:val="22"/>
                <w:szCs w:val="22"/>
              </w:rPr>
              <w:t>-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</w:pPr>
            <w:r w:rsidRPr="00104F0C">
              <w:rPr>
                <w:sz w:val="22"/>
                <w:szCs w:val="22"/>
              </w:rPr>
              <w:t>-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ind w:left="0" w:firstLine="0"/>
              <w:jc w:val="both"/>
              <w:rPr>
                <w:b/>
                <w:i/>
              </w:rPr>
            </w:pPr>
            <w:r w:rsidRPr="00104F0C">
              <w:rPr>
                <w:b/>
                <w:sz w:val="22"/>
                <w:szCs w:val="22"/>
              </w:rPr>
              <w:t>Певческая установка.</w:t>
            </w:r>
          </w:p>
          <w:p w:rsidR="007B3A7C" w:rsidRPr="00104F0C" w:rsidRDefault="007B3A7C" w:rsidP="00104F0C">
            <w:pPr>
              <w:pStyle w:val="af9"/>
              <w:ind w:left="0"/>
              <w:jc w:val="both"/>
              <w:rPr>
                <w:b/>
                <w:i/>
              </w:rPr>
            </w:pPr>
            <w:r w:rsidRPr="00104F0C">
              <w:rPr>
                <w:b/>
                <w:sz w:val="22"/>
                <w:szCs w:val="22"/>
              </w:rPr>
              <w:t>Дыхание</w:t>
            </w:r>
            <w:r w:rsidRPr="00104F0C">
              <w:rPr>
                <w:sz w:val="22"/>
                <w:szCs w:val="22"/>
              </w:rPr>
              <w:t xml:space="preserve">. </w:t>
            </w:r>
          </w:p>
          <w:p w:rsidR="007B3A7C" w:rsidRPr="00104F0C" w:rsidRDefault="007B3A7C" w:rsidP="00104F0C">
            <w:pPr>
              <w:jc w:val="both"/>
              <w:rPr>
                <w:lang w:val="tt-RU"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психологическая готовность к выступлению;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регистров певческого голоса,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виды атаки звука и способы звуковедения;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соблюдение певческой установки.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работы над тембром, подвижностью голоса, сглаживания регистров и атаки звука.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значения правильного дыхания для вокалиста;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дыхательных упражнений;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>- цепное дыхание.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навыков певческого дыхания,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формирования певческого вдоха (плавного и экономного), скорости вдоха;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 xml:space="preserve">- метод произнесения слов песни в ритме мелодии;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работать над качеством звука;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правильно дышать, делать небольшой спокойный вдох, не поднимая плеч;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в подвижных песнях делать быстрый вдох;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 исполнять вокальные произведения выразительно, осмысленно.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положения корпуса и головы;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правила пение в сидячем положении, распределения тяжести тела в положении стоя и сидя;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процесса дыхания;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значения правильного дыхания для вокалиста.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использовать дыхательные упражнения;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метод произнесения слов песни в ритме мелодии;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работа над качеством звука;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color w:val="000000"/>
                <w:sz w:val="22"/>
                <w:szCs w:val="22"/>
              </w:rPr>
              <w:t>петь на одном дыхании более длинные музыкальные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 </w:t>
            </w:r>
            <w:r w:rsidRPr="00104F0C">
              <w:rPr>
                <w:color w:val="000000"/>
                <w:sz w:val="22"/>
                <w:szCs w:val="22"/>
              </w:rPr>
              <w:t>фразы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, </w:t>
            </w:r>
            <w:r w:rsidRPr="00104F0C">
              <w:rPr>
                <w:color w:val="000000"/>
                <w:sz w:val="22"/>
                <w:szCs w:val="22"/>
              </w:rPr>
              <w:t>реабилитации при простудных заболеваниях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>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ind w:left="0" w:firstLine="0"/>
              <w:jc w:val="both"/>
              <w:rPr>
                <w:b/>
                <w:i/>
                <w:lang w:val="tt-RU"/>
              </w:rPr>
            </w:pPr>
            <w:r w:rsidRPr="00104F0C">
              <w:rPr>
                <w:b/>
                <w:sz w:val="22"/>
                <w:szCs w:val="22"/>
              </w:rPr>
              <w:t>Звукообразо-</w:t>
            </w:r>
            <w:r w:rsidRPr="00104F0C">
              <w:rPr>
                <w:b/>
                <w:sz w:val="22"/>
                <w:szCs w:val="22"/>
              </w:rPr>
              <w:lastRenderedPageBreak/>
              <w:t>вание.</w:t>
            </w: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- музыкальные штрихи,  теоретические основы.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точно повторять заданный звук;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работать над согласными и  гласными;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работа над выразительностью слов в пении.</w:t>
            </w:r>
          </w:p>
          <w:p w:rsidR="007B3A7C" w:rsidRPr="00104F0C" w:rsidRDefault="007B3A7C" w:rsidP="00104F0C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lastRenderedPageBreak/>
              <w:t>- звука и механизм его извлечения;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 xml:space="preserve">- правил вокальных упражнений. 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 xml:space="preserve">- точное интонирование;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четкое произношение;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ровность тембра всех звуков при выполнении упражнений;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bCs/>
                <w:color w:val="000000"/>
                <w:sz w:val="22"/>
                <w:szCs w:val="22"/>
              </w:rPr>
              <w:t>- пение без напряжения, «мягким» звуком.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lastRenderedPageBreak/>
              <w:t>- виды атаки звука;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соответствие видам атаки звука степени напряжения при голосообразовании;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  <w:lang w:val="en-US"/>
              </w:rPr>
            </w:pPr>
            <w:r w:rsidRPr="00104F0C">
              <w:rPr>
                <w:bCs/>
                <w:color w:val="000000"/>
                <w:sz w:val="22"/>
                <w:szCs w:val="22"/>
                <w:lang w:val="en-US"/>
              </w:rPr>
              <w:t xml:space="preserve">- </w:t>
            </w:r>
            <w:r w:rsidRPr="00104F0C">
              <w:rPr>
                <w:bCs/>
                <w:color w:val="000000"/>
                <w:sz w:val="22"/>
                <w:szCs w:val="22"/>
              </w:rPr>
              <w:t>способы</w:t>
            </w:r>
            <w:r w:rsidRPr="00104F0C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104F0C">
              <w:rPr>
                <w:bCs/>
                <w:color w:val="000000"/>
                <w:sz w:val="22"/>
                <w:szCs w:val="22"/>
              </w:rPr>
              <w:t>звуковедения</w:t>
            </w:r>
            <w:r w:rsidRPr="00104F0C">
              <w:rPr>
                <w:bCs/>
                <w:color w:val="000000"/>
                <w:sz w:val="22"/>
                <w:szCs w:val="22"/>
                <w:lang w:val="en-US"/>
              </w:rPr>
              <w:t xml:space="preserve">: staccato, legato, non legato, marcato. 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тембровое звучание голоса;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 xml:space="preserve">- работа над качеством звука;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правильное формирование и округление гласных, ровное звуковедение;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развитие певческого диапазона от до¹ - ре² октавы;</w:t>
            </w:r>
          </w:p>
          <w:p w:rsidR="007B3A7C" w:rsidRPr="00104F0C" w:rsidRDefault="007B3A7C" w:rsidP="00104F0C">
            <w:pPr>
              <w:jc w:val="both"/>
              <w:rPr>
                <w:lang w:val="tt-RU"/>
              </w:rPr>
            </w:pPr>
            <w:r w:rsidRPr="00104F0C">
              <w:rPr>
                <w:color w:val="000000"/>
                <w:sz w:val="22"/>
                <w:szCs w:val="22"/>
              </w:rPr>
              <w:t>- анализировать качество исполнения произведения.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ind w:left="0" w:firstLine="0"/>
              <w:jc w:val="both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Дикция и артикуляция.</w:t>
            </w:r>
          </w:p>
          <w:p w:rsidR="007B3A7C" w:rsidRPr="00104F0C" w:rsidRDefault="007B3A7C" w:rsidP="00104F0C">
            <w:pPr>
              <w:jc w:val="both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дикция. Работа над согласными и гласными.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исполнять вокальные произведения выразительно, осмысленно;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отчетливое произношение слов;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внимание на ударные слоги;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 xml:space="preserve">- работа с артикуляционным аппаратом, использование скороговорок.  </w:t>
            </w:r>
          </w:p>
          <w:p w:rsidR="007B3A7C" w:rsidRPr="00104F0C" w:rsidRDefault="007B3A7C" w:rsidP="00104F0C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связь с содержанием исполняемого произведения;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о </w:t>
            </w:r>
            <w:r w:rsidRPr="00104F0C">
              <w:rPr>
                <w:bCs/>
                <w:color w:val="000000"/>
                <w:sz w:val="22"/>
                <w:szCs w:val="22"/>
              </w:rPr>
              <w:t>артикуляции и артикуляционном аппарате (рот, губы, зубы, язык, челюсти, верхнее и нижнее небо).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работать над осмысленностью произношения текста;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работа над выразительностью слов в пении;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 xml:space="preserve">- певческой артикуляции и тип гласного, округления гласных, нейтрализация гласных;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  <w:lang w:val="tt-RU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речевой и певческой артикуляции.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положение гортани, степень открытия рта;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о речевой и певческой артикуляции.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пения вокально-хоровых упражнений для закрепления навыка свободной работы артикуляционного аппарата;</w:t>
            </w:r>
          </w:p>
          <w:p w:rsidR="007B3A7C" w:rsidRPr="00104F0C" w:rsidRDefault="007B3A7C" w:rsidP="00104F0C">
            <w:pPr>
              <w:jc w:val="both"/>
              <w:rPr>
                <w:bCs/>
                <w:iCs/>
                <w:color w:val="000000"/>
              </w:rPr>
            </w:pPr>
            <w:r w:rsidRPr="00104F0C">
              <w:rPr>
                <w:b/>
                <w:sz w:val="22"/>
                <w:szCs w:val="22"/>
              </w:rPr>
              <w:t xml:space="preserve">- </w:t>
            </w:r>
            <w:r w:rsidRPr="00104F0C">
              <w:rPr>
                <w:bCs/>
                <w:iCs/>
                <w:color w:val="000000"/>
                <w:sz w:val="22"/>
                <w:szCs w:val="22"/>
              </w:rPr>
              <w:t>правильного произношения гласных и согласных;</w:t>
            </w:r>
          </w:p>
          <w:p w:rsidR="007B3A7C" w:rsidRPr="00104F0C" w:rsidRDefault="007B3A7C" w:rsidP="00104F0C">
            <w:pPr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color w:val="000000"/>
                <w:sz w:val="22"/>
                <w:szCs w:val="22"/>
              </w:rPr>
              <w:t>свободной работы артикуляционного аппарата;</w:t>
            </w:r>
            <w:r w:rsidRPr="00104F0C">
              <w:rPr>
                <w:sz w:val="22"/>
                <w:szCs w:val="22"/>
              </w:rPr>
              <w:t xml:space="preserve"> </w:t>
            </w:r>
            <w:r w:rsidRPr="00104F0C">
              <w:rPr>
                <w:sz w:val="22"/>
                <w:szCs w:val="22"/>
                <w:lang w:val="tt-RU"/>
              </w:rPr>
              <w:t xml:space="preserve"> </w:t>
            </w:r>
          </w:p>
          <w:p w:rsidR="007B3A7C" w:rsidRPr="00104F0C" w:rsidRDefault="007B3A7C" w:rsidP="00104F0C">
            <w:pPr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sz w:val="22"/>
                <w:szCs w:val="22"/>
              </w:rPr>
              <w:t>владеть артикуляционным аппаратом, ясной дикцией.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ind w:left="0" w:firstLine="0"/>
              <w:jc w:val="both"/>
              <w:rPr>
                <w:lang w:val="tt-RU"/>
              </w:rPr>
            </w:pPr>
            <w:r w:rsidRPr="00104F0C">
              <w:rPr>
                <w:b/>
                <w:sz w:val="22"/>
                <w:szCs w:val="22"/>
              </w:rPr>
              <w:t>Ансамбль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04F0C">
              <w:rPr>
                <w:b/>
                <w:color w:val="000000"/>
                <w:sz w:val="22"/>
                <w:szCs w:val="22"/>
              </w:rPr>
              <w:t>Вокально-ансамблевая работа.</w:t>
            </w:r>
          </w:p>
          <w:p w:rsidR="007B3A7C" w:rsidRPr="00104F0C" w:rsidRDefault="007B3A7C" w:rsidP="00104F0C">
            <w:pPr>
              <w:jc w:val="both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формирования чувства ансамбля.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распевания;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lastRenderedPageBreak/>
              <w:t>- развития звуковысотного и динамического диапазона;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отработки навыков в ансамбле: одновременного вступления голосов;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выстраивания чистого унисона.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унисон, чистота звука, элементы двухголосия, выстраивание вокального ансамбля.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чистота унисона - слитность голосов;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слушать себя и поющих, не выделяться из общего звучания;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фермата, ударения, правильное воспроизведение ритмического рисунка;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вместе начинать и заканчивать произведение и отдельные его фразы.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унисон, чистота звука, двухголосие, выстраивание вокального ансамбля.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b/>
                <w:color w:val="000000"/>
                <w:sz w:val="22"/>
                <w:szCs w:val="22"/>
              </w:rPr>
              <w:lastRenderedPageBreak/>
              <w:t xml:space="preserve">- </w:t>
            </w:r>
            <w:r w:rsidRPr="00104F0C">
              <w:rPr>
                <w:color w:val="000000"/>
                <w:sz w:val="22"/>
                <w:szCs w:val="22"/>
              </w:rPr>
              <w:t>отработка ритмического, динамического, тембрового, дикционного ансамблей при исполнении вокальных упражнений и репертуара;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идентичность голоса, движений поющих, окраска звуков, артикуляционные движения, открытость и закрытость.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ind w:left="0" w:firstLine="0"/>
              <w:jc w:val="both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Вокальный образ</w:t>
            </w:r>
          </w:p>
          <w:p w:rsidR="007B3A7C" w:rsidRPr="00104F0C" w:rsidRDefault="007B3A7C" w:rsidP="00104F0C">
            <w:pPr>
              <w:jc w:val="both"/>
              <w:rPr>
                <w:b/>
              </w:rPr>
            </w:pPr>
            <w:r w:rsidRPr="00104F0C">
              <w:rPr>
                <w:b/>
                <w:bCs/>
                <w:color w:val="000000"/>
                <w:sz w:val="22"/>
                <w:szCs w:val="22"/>
              </w:rPr>
              <w:t>Сценическая культура и сценический образ.</w:t>
            </w:r>
          </w:p>
          <w:p w:rsidR="007B3A7C" w:rsidRPr="00104F0C" w:rsidRDefault="007B3A7C" w:rsidP="00104F0C">
            <w:pPr>
              <w:jc w:val="both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художественной выразительности при исполнении произведения;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значения направления и стиля исполняемого произведения в выборе средств вокально-ансамблевой выразительности;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значимости исполнительского нюанса;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подбора произведений и их анализа с точки зрения средств достижения художественно-выразительного исполнения.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pStyle w:val="af9"/>
              <w:numPr>
                <w:ilvl w:val="0"/>
                <w:numId w:val="41"/>
              </w:numPr>
              <w:ind w:left="0" w:firstLine="0"/>
              <w:jc w:val="both"/>
            </w:pPr>
            <w:r w:rsidRPr="00104F0C">
              <w:rPr>
                <w:sz w:val="22"/>
                <w:szCs w:val="22"/>
              </w:rPr>
              <w:t>работать в сценическом образе.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выработки уверенности в своих творческих силах;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эмоционального настроя, связи с художественным образом, влияния эмоционального настроя на характер звучания голоса.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pStyle w:val="ae"/>
              <w:numPr>
                <w:ilvl w:val="0"/>
                <w:numId w:val="41"/>
              </w:numPr>
              <w:ind w:left="0" w:firstLine="0"/>
              <w:jc w:val="both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color w:val="000000"/>
                <w:sz w:val="22"/>
                <w:szCs w:val="22"/>
                <w:lang w:val="ru-RU"/>
              </w:rPr>
              <w:t xml:space="preserve">работать в сценическом образе, </w:t>
            </w:r>
          </w:p>
          <w:p w:rsidR="007B3A7C" w:rsidRPr="00104F0C" w:rsidRDefault="007B3A7C" w:rsidP="00104F0C">
            <w:pPr>
              <w:pStyle w:val="ae"/>
              <w:numPr>
                <w:ilvl w:val="0"/>
                <w:numId w:val="41"/>
              </w:numPr>
              <w:ind w:left="0" w:firstLine="0"/>
              <w:jc w:val="both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color w:val="000000"/>
                <w:sz w:val="22"/>
                <w:szCs w:val="22"/>
                <w:lang w:val="ru-RU"/>
              </w:rPr>
              <w:t>быть в связи с художественным образом;</w:t>
            </w:r>
          </w:p>
          <w:p w:rsidR="00104F0C" w:rsidRPr="005C7274" w:rsidRDefault="007B3A7C" w:rsidP="005C7274">
            <w:pPr>
              <w:pStyle w:val="ae"/>
              <w:numPr>
                <w:ilvl w:val="0"/>
                <w:numId w:val="41"/>
              </w:numPr>
              <w:ind w:left="0" w:firstLine="0"/>
              <w:jc w:val="both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color w:val="000000"/>
                <w:sz w:val="22"/>
                <w:szCs w:val="22"/>
                <w:lang w:val="ru-RU"/>
              </w:rPr>
              <w:t>эмоционально влиять на характер звучания голоса.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>- музыкально-сценических движений, сценической культуры;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жестов вокалиста: движения рук, кистей, глаз, тела, правильной осанки. Сочетания движений головы, шеи, плеч, корпуса, бедер и ног;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жестикуляции – как качество людей, работающих на сцене. Соответствия жестов и движений тексту песни и музыки;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мимики, выражения лица, улыбки, владения собой, устранение волнения на сцене;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iCs/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песенного образа: своеобразие и неповторимость, манера движения, костюм исполнителя, роль.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способности к объективной оценке своей</w:t>
            </w:r>
            <w:r w:rsidRPr="00104F0C">
              <w:rPr>
                <w:color w:val="000000"/>
                <w:sz w:val="22"/>
                <w:szCs w:val="22"/>
                <w:lang w:val="tt-RU"/>
              </w:rPr>
              <w:t xml:space="preserve"> </w:t>
            </w:r>
            <w:r w:rsidRPr="00104F0C">
              <w:rPr>
                <w:color w:val="000000"/>
                <w:sz w:val="22"/>
                <w:szCs w:val="22"/>
              </w:rPr>
              <w:t>деятельности.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ind w:left="0" w:firstLine="0"/>
              <w:jc w:val="both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Сценодвиже-ние.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04F0C">
              <w:rPr>
                <w:b/>
                <w:color w:val="000000"/>
                <w:sz w:val="22"/>
                <w:szCs w:val="22"/>
              </w:rPr>
              <w:t>Движения вокалистов под музыку.</w:t>
            </w:r>
          </w:p>
          <w:p w:rsidR="007B3A7C" w:rsidRPr="00104F0C" w:rsidRDefault="007B3A7C" w:rsidP="00104F0C">
            <w:pPr>
              <w:jc w:val="both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 xml:space="preserve">- элементов ритмики, сценической культуры. 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ритмично и красиво двигаться под музыку.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элементов ритмики и движения под музыку; 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раскрытия содержания художественного образа;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</w:pPr>
            <w:r w:rsidRPr="00104F0C">
              <w:rPr>
                <w:b/>
                <w:sz w:val="22"/>
                <w:szCs w:val="22"/>
              </w:rPr>
              <w:t>-</w:t>
            </w:r>
            <w:r w:rsidRPr="00104F0C">
              <w:rPr>
                <w:sz w:val="22"/>
                <w:szCs w:val="22"/>
              </w:rPr>
              <w:t xml:space="preserve"> дать критическую оценку своему исполнению;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умения красиво вести себя и двигаться на сцене.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ритмики,</w:t>
            </w:r>
            <w:r w:rsidRPr="00104F0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04F0C">
              <w:rPr>
                <w:bCs/>
                <w:color w:val="000000"/>
                <w:sz w:val="22"/>
                <w:szCs w:val="22"/>
              </w:rPr>
              <w:t>движения под музыку;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анализировать  выступления вокалистов;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возможных вариантов движений сценического движения.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lastRenderedPageBreak/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</w:pPr>
            <w:r w:rsidRPr="00104F0C">
              <w:rPr>
                <w:sz w:val="22"/>
                <w:szCs w:val="22"/>
              </w:rPr>
              <w:t>- подбирать ритмичные движения в соответствии с характером музыки;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увеличения степени общей двигательной активности, коррекции фигуры, психологической разрядки.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shd w:val="clear" w:color="auto" w:fill="FFFFFF"/>
              <w:ind w:left="0" w:firstLine="0"/>
              <w:jc w:val="both"/>
              <w:rPr>
                <w:b/>
                <w:color w:val="000000"/>
              </w:rPr>
            </w:pPr>
            <w:r w:rsidRPr="00104F0C">
              <w:rPr>
                <w:b/>
                <w:color w:val="000000"/>
                <w:sz w:val="22"/>
                <w:szCs w:val="22"/>
              </w:rPr>
              <w:lastRenderedPageBreak/>
              <w:t>Работа над вокалом.</w:t>
            </w:r>
          </w:p>
          <w:p w:rsidR="007B3A7C" w:rsidRPr="00104F0C" w:rsidRDefault="007B3A7C" w:rsidP="00104F0C">
            <w:pPr>
              <w:jc w:val="both"/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развития вокально-ансамблевых навыков.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развивать вокально-ансамблевые навыки, с целью достижения красоты и выразительного звучания музыкального произведения;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 xml:space="preserve">- распевания; 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работать над подвижностью голосов;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 подвижных песнях делать быстрый вдох.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о</w:t>
            </w:r>
            <w:r w:rsidRPr="00104F0C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04F0C">
              <w:rPr>
                <w:color w:val="000000"/>
                <w:sz w:val="22"/>
                <w:szCs w:val="22"/>
              </w:rPr>
              <w:t xml:space="preserve">интонации, атаке звука, фразировке; 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о процессе дыхания, штрихах, артикуляции и артикуляционном аппарате;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значении координации между слухом и голосом.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выработки единого звучания;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выстраивания унисона;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отработки мягкой, но точной атаки звука;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развития динамического диапазона;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выработки подвижных нюансов, постепенного нарастания силы звука и его убывания.</w:t>
            </w:r>
          </w:p>
          <w:p w:rsidR="007B3A7C" w:rsidRPr="00104F0C" w:rsidRDefault="007B3A7C" w:rsidP="00104F0C">
            <w:pPr>
              <w:jc w:val="both"/>
            </w:pP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bCs/>
                <w:iCs/>
                <w:color w:val="000000"/>
                <w:sz w:val="22"/>
                <w:szCs w:val="22"/>
              </w:rPr>
              <w:t>- о</w:t>
            </w:r>
            <w:r w:rsidRPr="00104F0C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104F0C">
              <w:rPr>
                <w:color w:val="000000"/>
                <w:sz w:val="22"/>
                <w:szCs w:val="22"/>
              </w:rPr>
              <w:t>интонации, атаке звука, фразировке;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о процессе дыхания; 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о штрихах, артикуляции и артикуляционном аппарате;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значении координации между слухом и голосом.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выработки техники правильного вокального звучания;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выработки единого звучания; 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выстраивание унисона;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отработки мягкой, но точной атаки звука;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развития звуковысотного диапазона;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развития динамического диапазона;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выработки подвижных нюансов, постепенного нарастания силы звука и его убывания.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shd w:val="clear" w:color="auto" w:fill="FFFFFF"/>
              <w:ind w:left="0" w:firstLine="0"/>
              <w:jc w:val="both"/>
              <w:rPr>
                <w:b/>
                <w:bCs/>
                <w:color w:val="000000"/>
              </w:rPr>
            </w:pPr>
            <w:r w:rsidRPr="00104F0C">
              <w:rPr>
                <w:b/>
                <w:bCs/>
                <w:color w:val="000000"/>
                <w:sz w:val="22"/>
                <w:szCs w:val="22"/>
              </w:rPr>
              <w:t xml:space="preserve">Вокальные произведения разных жанров.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104F0C">
              <w:rPr>
                <w:b/>
                <w:bCs/>
                <w:color w:val="000000"/>
                <w:sz w:val="22"/>
                <w:szCs w:val="22"/>
              </w:rPr>
              <w:t>Разучивание репертуара.</w:t>
            </w:r>
          </w:p>
          <w:p w:rsidR="007B3A7C" w:rsidRPr="00104F0C" w:rsidRDefault="007B3A7C" w:rsidP="00104F0C">
            <w:pPr>
              <w:jc w:val="both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репертуара с сопровождением и без сопровождения;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анализа разучиваемых произведения.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петь под фонограмму с различным аккомпанементом.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 xml:space="preserve">- авторов разучиваемых произведений;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  <w:lang w:val="tt-RU"/>
              </w:rPr>
            </w:pPr>
            <w:r w:rsidRPr="00104F0C">
              <w:rPr>
                <w:sz w:val="22"/>
                <w:szCs w:val="22"/>
              </w:rPr>
              <w:t xml:space="preserve">- представления об исполняемых </w:t>
            </w:r>
            <w:r w:rsidRPr="00104F0C">
              <w:rPr>
                <w:color w:val="000000"/>
                <w:sz w:val="22"/>
                <w:szCs w:val="22"/>
              </w:rPr>
              <w:t>произведениях различных жанров.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  <w:lang w:val="tt-RU"/>
              </w:rPr>
              <w:t xml:space="preserve">- исполнение </w:t>
            </w:r>
            <w:r w:rsidRPr="00104F0C">
              <w:rPr>
                <w:bCs/>
                <w:color w:val="000000"/>
                <w:sz w:val="22"/>
                <w:szCs w:val="22"/>
              </w:rPr>
              <w:t xml:space="preserve">репертуара современных авторов, народного творчества, классических произведений с сопровождением и без сопровождения в постоянном единстве </w:t>
            </w:r>
            <w:r w:rsidRPr="00104F0C">
              <w:rPr>
                <w:bCs/>
                <w:color w:val="000000"/>
                <w:sz w:val="22"/>
                <w:szCs w:val="22"/>
              </w:rPr>
              <w:lastRenderedPageBreak/>
              <w:t xml:space="preserve">художественного и технического; </w:t>
            </w:r>
          </w:p>
          <w:p w:rsidR="007B3A7C" w:rsidRPr="00D55961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показа исполнения репертуара, раскрытие содержания.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вокальных произведений разных жанров;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манеры исполнения в произведениях разных жанров;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исполнения великих вокалистов и анализа манеры и стиля исполнения.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делать анализ разучиваемых произведений;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lastRenderedPageBreak/>
              <w:t xml:space="preserve">- исполнение репертуара современных авторов, народного творчества, классических произведений с сопровождением и без сопровождения в постоянном единстве художественного и технического;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показа исполнения репертуара, раскрытия содержания;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  <w:lang w:val="tt-RU"/>
              </w:rPr>
            </w:pPr>
            <w:r w:rsidRPr="00104F0C">
              <w:rPr>
                <w:color w:val="000000"/>
                <w:sz w:val="22"/>
                <w:szCs w:val="22"/>
              </w:rPr>
              <w:t>- самообразования, самостоятельное изучение музыкальной культуры.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shd w:val="clear" w:color="auto" w:fill="FFFFFF"/>
              <w:ind w:left="0" w:firstLine="0"/>
              <w:jc w:val="both"/>
              <w:rPr>
                <w:b/>
                <w:bCs/>
                <w:color w:val="000000"/>
              </w:rPr>
            </w:pPr>
            <w:r w:rsidRPr="00104F0C">
              <w:rPr>
                <w:b/>
                <w:bCs/>
                <w:color w:val="000000"/>
                <w:sz w:val="22"/>
                <w:szCs w:val="22"/>
              </w:rPr>
              <w:lastRenderedPageBreak/>
              <w:t>Основы нотной грамоты.</w:t>
            </w:r>
          </w:p>
          <w:p w:rsidR="007B3A7C" w:rsidRPr="00104F0C" w:rsidRDefault="007B3A7C" w:rsidP="00104F0C">
            <w:pPr>
              <w:jc w:val="both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D55961">
            <w:pPr>
              <w:pStyle w:val="ae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названия нот и их последовательность от «до» и до «до» вверх и вниз;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название и написание всех длительностей.</w:t>
            </w:r>
            <w:r w:rsidRPr="00104F0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написания нот и их последовательность от «до» и до «до» вверх и вниз;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написания скрипичного ключа; 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пения гаммы по нотам со словами и нотами.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пение песен по нотам;</w:t>
            </w:r>
            <w:r w:rsidRPr="00104F0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b/>
                <w:bCs/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color w:val="000000"/>
                <w:sz w:val="22"/>
                <w:szCs w:val="22"/>
              </w:rPr>
              <w:t>звучания интервалов на слух.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pStyle w:val="ae"/>
              <w:jc w:val="both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color w:val="000000"/>
                <w:sz w:val="22"/>
                <w:szCs w:val="22"/>
                <w:lang w:val="ru-RU"/>
              </w:rPr>
              <w:t>- угадывание интервалов на слух;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различать звучание нот от «до» и до «до» вверх и вниз;</w:t>
            </w:r>
          </w:p>
          <w:p w:rsidR="007B3A7C" w:rsidRPr="00104F0C" w:rsidRDefault="007B3A7C" w:rsidP="00104F0C">
            <w:pPr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уметь писать скрипичный ключ; 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color w:val="000000"/>
                <w:sz w:val="22"/>
                <w:szCs w:val="22"/>
              </w:rPr>
              <w:t>- петь гаммы по нотам со словами и нотами.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shd w:val="clear" w:color="auto" w:fill="FFFFFF"/>
              <w:ind w:left="0" w:firstLine="0"/>
              <w:jc w:val="both"/>
              <w:rPr>
                <w:b/>
                <w:color w:val="000000"/>
              </w:rPr>
            </w:pPr>
            <w:r w:rsidRPr="00104F0C">
              <w:rPr>
                <w:b/>
                <w:color w:val="000000"/>
                <w:sz w:val="22"/>
                <w:szCs w:val="22"/>
              </w:rPr>
              <w:t>Знакомство с народной художественной культурой и музыкой.</w:t>
            </w:r>
          </w:p>
          <w:p w:rsidR="007B3A7C" w:rsidRPr="00104F0C" w:rsidRDefault="007B3A7C" w:rsidP="00104F0C">
            <w:pPr>
              <w:jc w:val="both"/>
              <w:rPr>
                <w:b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D55961">
            <w:pPr>
              <w:pStyle w:val="ae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жанров фольклора, традиционную музыку;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фольклора и народного художественного творчества народов Поволжья; 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  <w:lang w:val="tt-RU"/>
              </w:rPr>
            </w:pPr>
            <w:r w:rsidRPr="00104F0C">
              <w:rPr>
                <w:color w:val="000000"/>
                <w:sz w:val="22"/>
                <w:szCs w:val="22"/>
              </w:rPr>
              <w:t>- народных песен, игр, обрядов и традиций.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104F0C">
              <w:rPr>
                <w:bCs/>
                <w:color w:val="000000"/>
                <w:sz w:val="22"/>
                <w:szCs w:val="22"/>
              </w:rPr>
              <w:t>- жанров фольклора, традиционной музыки;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 xml:space="preserve">- фольклора и народного художественного творчества народов Поволжья. </w:t>
            </w:r>
          </w:p>
          <w:p w:rsidR="007B3A7C" w:rsidRPr="00104F0C" w:rsidRDefault="007B3A7C" w:rsidP="00104F0C">
            <w:pPr>
              <w:shd w:val="clear" w:color="auto" w:fill="FFFFFF"/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104F0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петь народные песни, играть в народные игры, ставить обряды.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104F0C" w:rsidRPr="00104F0C" w:rsidRDefault="00104F0C" w:rsidP="00104F0C">
            <w:pPr>
              <w:pStyle w:val="af9"/>
              <w:shd w:val="clear" w:color="auto" w:fill="FFFFFF"/>
              <w:ind w:left="0"/>
              <w:jc w:val="both"/>
              <w:rPr>
                <w:color w:val="000000"/>
              </w:rPr>
            </w:pPr>
          </w:p>
          <w:p w:rsidR="007B3A7C" w:rsidRPr="00104F0C" w:rsidRDefault="007B3A7C" w:rsidP="00104F0C">
            <w:pPr>
              <w:pStyle w:val="af9"/>
              <w:numPr>
                <w:ilvl w:val="0"/>
                <w:numId w:val="45"/>
              </w:numPr>
              <w:shd w:val="clear" w:color="auto" w:fill="FFFFFF"/>
              <w:ind w:left="0" w:firstLine="0"/>
              <w:jc w:val="both"/>
              <w:rPr>
                <w:color w:val="000000"/>
              </w:rPr>
            </w:pPr>
            <w:r w:rsidRPr="00104F0C">
              <w:rPr>
                <w:b/>
                <w:color w:val="000000"/>
                <w:sz w:val="22"/>
                <w:szCs w:val="22"/>
              </w:rPr>
              <w:t xml:space="preserve">Постановка песенно-игровых </w:t>
            </w:r>
            <w:r w:rsidRPr="00104F0C">
              <w:rPr>
                <w:b/>
                <w:color w:val="000000"/>
                <w:sz w:val="22"/>
                <w:szCs w:val="22"/>
              </w:rPr>
              <w:lastRenderedPageBreak/>
              <w:t>композиций.</w:t>
            </w:r>
          </w:p>
          <w:p w:rsidR="007B3A7C" w:rsidRPr="00104F0C" w:rsidRDefault="007B3A7C" w:rsidP="00104F0C">
            <w:pPr>
              <w:jc w:val="both"/>
              <w:rPr>
                <w:b/>
                <w:iCs/>
              </w:rPr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D55961">
            <w:pPr>
              <w:pStyle w:val="ae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правил подвижных  игр.</w:t>
            </w:r>
          </w:p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 xml:space="preserve"> 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sz w:val="22"/>
                <w:szCs w:val="22"/>
              </w:rPr>
              <w:t xml:space="preserve">- использования выученных игр на </w:t>
            </w:r>
            <w:r w:rsidRPr="00104F0C">
              <w:rPr>
                <w:sz w:val="22"/>
                <w:szCs w:val="22"/>
              </w:rPr>
              <w:lastRenderedPageBreak/>
              <w:t>занятиях ансамбля;</w:t>
            </w:r>
          </w:p>
          <w:p w:rsidR="007B3A7C" w:rsidRPr="00D55961" w:rsidRDefault="007B3A7C" w:rsidP="00D55961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соединение изученных песен и игр в песенно-игровые композиций.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Знания: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</w:pPr>
            <w:r w:rsidRPr="00104F0C">
              <w:rPr>
                <w:bCs/>
                <w:color w:val="000000"/>
                <w:sz w:val="22"/>
                <w:szCs w:val="22"/>
              </w:rPr>
              <w:t xml:space="preserve">- </w:t>
            </w:r>
            <w:r w:rsidRPr="00104F0C">
              <w:rPr>
                <w:sz w:val="22"/>
                <w:szCs w:val="22"/>
              </w:rPr>
              <w:t>содержания и хода той или иной народной игры.</w:t>
            </w:r>
          </w:p>
          <w:p w:rsidR="007B3A7C" w:rsidRPr="00104F0C" w:rsidRDefault="007B3A7C" w:rsidP="00104F0C">
            <w:pPr>
              <w:shd w:val="clear" w:color="auto" w:fill="FFFFFF"/>
              <w:jc w:val="center"/>
              <w:rPr>
                <w:color w:val="000000"/>
              </w:rPr>
            </w:pPr>
            <w:r w:rsidRPr="00104F0C">
              <w:rPr>
                <w:b/>
                <w:sz w:val="22"/>
                <w:szCs w:val="22"/>
              </w:rPr>
              <w:t>Умения: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lastRenderedPageBreak/>
              <w:t>- соединение изученных песен и игр в песенно-игровые композиций;</w:t>
            </w:r>
          </w:p>
          <w:p w:rsidR="007B3A7C" w:rsidRPr="00104F0C" w:rsidRDefault="007B3A7C" w:rsidP="00104F0C">
            <w:pPr>
              <w:shd w:val="clear" w:color="auto" w:fill="FFFFFF"/>
              <w:jc w:val="both"/>
              <w:rPr>
                <w:color w:val="000000"/>
              </w:rPr>
            </w:pPr>
            <w:r w:rsidRPr="00104F0C">
              <w:rPr>
                <w:color w:val="000000"/>
                <w:sz w:val="22"/>
                <w:szCs w:val="22"/>
              </w:rPr>
              <w:t>- правильного исполнения простейших ритмических рисунков в песенно-игровых композициях.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jc w:val="both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lastRenderedPageBreak/>
              <w:t>13. Публично-просветительская деятельность.</w:t>
            </w: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Знания: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сценического поведения при исполнении эстрадного репертуара.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использовать знания, полученные на встречах с детскими и взрослыми вокальными коллективами;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подготовить устный доклад с компьютерной презентацией о детских и взрослых фольклорных коллективах. Выступления которых удалось посетить в течение учебного года.</w:t>
            </w: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Знания: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известных детских и взрослых вокальных коллективов г. Казани.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использовать знания, полученные на встречах с вокальными исполнителями;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подготовить устный доклад с компьютерной презентацией о публично-просветительской деятельности, опираясь на свои впечатления от концертов и других посещенных мероприятий;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вовлечь в совместную деятельность одноклассников, друзей по школе, соседей и т.д.</w:t>
            </w:r>
          </w:p>
        </w:tc>
      </w:tr>
      <w:tr w:rsidR="007B3A7C" w:rsidRPr="008354A2" w:rsidTr="00D629F5">
        <w:tc>
          <w:tcPr>
            <w:tcW w:w="2518" w:type="dxa"/>
            <w:shd w:val="clear" w:color="auto" w:fill="auto"/>
          </w:tcPr>
          <w:p w:rsidR="007B3A7C" w:rsidRPr="00104F0C" w:rsidRDefault="007B3A7C" w:rsidP="00104F0C">
            <w:pPr>
              <w:pStyle w:val="af9"/>
              <w:numPr>
                <w:ilvl w:val="0"/>
                <w:numId w:val="46"/>
              </w:numPr>
              <w:shd w:val="clear" w:color="auto" w:fill="FFFFFF"/>
              <w:ind w:left="0" w:firstLine="0"/>
              <w:jc w:val="both"/>
              <w:rPr>
                <w:b/>
                <w:color w:val="000000"/>
              </w:rPr>
            </w:pPr>
            <w:r w:rsidRPr="00104F0C">
              <w:rPr>
                <w:b/>
                <w:color w:val="000000"/>
                <w:sz w:val="22"/>
                <w:szCs w:val="22"/>
              </w:rPr>
              <w:t>Работа с фонограммой и микрофоном.</w:t>
            </w:r>
          </w:p>
          <w:p w:rsidR="007B3A7C" w:rsidRPr="00104F0C" w:rsidRDefault="007B3A7C" w:rsidP="00104F0C">
            <w:pPr>
              <w:jc w:val="both"/>
            </w:pPr>
          </w:p>
        </w:tc>
        <w:tc>
          <w:tcPr>
            <w:tcW w:w="4253" w:type="dxa"/>
            <w:shd w:val="clear" w:color="auto" w:fill="auto"/>
          </w:tcPr>
          <w:p w:rsidR="007B3A7C" w:rsidRPr="00104F0C" w:rsidRDefault="007B3A7C" w:rsidP="00104F0C">
            <w:pPr>
              <w:pStyle w:val="ae"/>
              <w:jc w:val="center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3969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правил работы с музыкальным оборудованием и с микрофонами.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работы с музыкальным оборудованием и с микрофонами;</w:t>
            </w:r>
          </w:p>
          <w:p w:rsidR="007B3A7C" w:rsidRPr="00104F0C" w:rsidRDefault="007B3A7C" w:rsidP="00104F0C">
            <w:pPr>
              <w:jc w:val="both"/>
            </w:pPr>
          </w:p>
        </w:tc>
        <w:tc>
          <w:tcPr>
            <w:tcW w:w="4046" w:type="dxa"/>
            <w:shd w:val="clear" w:color="auto" w:fill="auto"/>
          </w:tcPr>
          <w:p w:rsidR="007B3A7C" w:rsidRPr="00104F0C" w:rsidRDefault="007B3A7C" w:rsidP="00104F0C">
            <w:pPr>
              <w:jc w:val="center"/>
              <w:rPr>
                <w:b/>
              </w:rPr>
            </w:pPr>
            <w:r w:rsidRPr="00104F0C">
              <w:rPr>
                <w:b/>
                <w:sz w:val="22"/>
                <w:szCs w:val="22"/>
              </w:rPr>
              <w:t>Знания: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>- правил работы с музыкальным оборудованием и с микрофонами;</w:t>
            </w:r>
          </w:p>
          <w:p w:rsidR="007B3A7C" w:rsidRPr="00104F0C" w:rsidRDefault="007B3A7C" w:rsidP="00104F0C">
            <w:pPr>
              <w:jc w:val="both"/>
            </w:pPr>
            <w:r w:rsidRPr="00104F0C">
              <w:rPr>
                <w:sz w:val="22"/>
                <w:szCs w:val="22"/>
              </w:rPr>
              <w:t xml:space="preserve">- разучивание индивидуальных музыкальных произведений под минусовую фонограмму. </w:t>
            </w:r>
          </w:p>
          <w:p w:rsidR="007B3A7C" w:rsidRPr="00104F0C" w:rsidRDefault="007B3A7C" w:rsidP="00104F0C">
            <w:pPr>
              <w:pStyle w:val="ae"/>
              <w:jc w:val="center"/>
              <w:rPr>
                <w:b/>
                <w:sz w:val="22"/>
                <w:szCs w:val="22"/>
                <w:lang w:val="ru-RU"/>
              </w:rPr>
            </w:pPr>
            <w:r w:rsidRPr="00104F0C">
              <w:rPr>
                <w:b/>
                <w:sz w:val="22"/>
                <w:szCs w:val="22"/>
                <w:lang w:val="ru-RU"/>
              </w:rPr>
              <w:t>Умения:</w:t>
            </w:r>
          </w:p>
          <w:p w:rsidR="007B3A7C" w:rsidRPr="00104F0C" w:rsidRDefault="007B3A7C" w:rsidP="00104F0C">
            <w:pPr>
              <w:pStyle w:val="ae"/>
              <w:jc w:val="both"/>
              <w:rPr>
                <w:sz w:val="22"/>
                <w:szCs w:val="22"/>
                <w:lang w:val="ru-RU"/>
              </w:rPr>
            </w:pPr>
            <w:r w:rsidRPr="00104F0C">
              <w:rPr>
                <w:sz w:val="22"/>
                <w:szCs w:val="22"/>
                <w:lang w:val="ru-RU"/>
              </w:rPr>
              <w:t>- петь уверенно в микрофон и владеть самоконтролем слуха.</w:t>
            </w:r>
          </w:p>
        </w:tc>
      </w:tr>
    </w:tbl>
    <w:p w:rsidR="007B3A7C" w:rsidRDefault="007B3A7C" w:rsidP="007B3A7C">
      <w:pPr>
        <w:sectPr w:rsidR="007B3A7C" w:rsidSect="007B3A7C">
          <w:pgSz w:w="16838" w:h="11906" w:orient="landscape"/>
          <w:pgMar w:top="1701" w:right="962" w:bottom="851" w:left="1134" w:header="709" w:footer="709" w:gutter="0"/>
          <w:cols w:space="708"/>
          <w:titlePg/>
          <w:docGrid w:linePitch="360"/>
        </w:sectPr>
      </w:pPr>
    </w:p>
    <w:p w:rsidR="007B3A7C" w:rsidRPr="000C29EE" w:rsidRDefault="007B3A7C" w:rsidP="007B3A7C">
      <w:pPr>
        <w:ind w:right="76"/>
        <w:jc w:val="center"/>
        <w:rPr>
          <w:b/>
        </w:rPr>
      </w:pPr>
      <w:r w:rsidRPr="000C29EE">
        <w:rPr>
          <w:b/>
        </w:rPr>
        <w:lastRenderedPageBreak/>
        <w:t>ЛИСТ САМООЦЕНКИ УЧАЩИХСЯ ОБЪЕДИНЕНИЯ «</w:t>
      </w:r>
      <w:r w:rsidR="00A75A60">
        <w:rPr>
          <w:b/>
          <w:lang w:val="tt-RU"/>
        </w:rPr>
        <w:t>Мирэль</w:t>
      </w:r>
      <w:r w:rsidRPr="000C29EE">
        <w:rPr>
          <w:b/>
        </w:rPr>
        <w:t>»</w:t>
      </w:r>
    </w:p>
    <w:p w:rsidR="007B3A7C" w:rsidRPr="000C29EE" w:rsidRDefault="007B3A7C" w:rsidP="007B3A7C">
      <w:pPr>
        <w:ind w:right="76"/>
        <w:jc w:val="center"/>
        <w:rPr>
          <w:b/>
        </w:rPr>
      </w:pPr>
      <w:r w:rsidRPr="000C29EE">
        <w:rPr>
          <w:b/>
        </w:rPr>
        <w:t>(входная диагностика)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45"/>
        <w:gridCol w:w="993"/>
        <w:gridCol w:w="992"/>
        <w:gridCol w:w="992"/>
      </w:tblGrid>
      <w:tr w:rsidR="007B3A7C" w:rsidRPr="000C29EE" w:rsidTr="007B3A7C">
        <w:trPr>
          <w:trHeight w:val="654"/>
        </w:trPr>
        <w:tc>
          <w:tcPr>
            <w:tcW w:w="6345" w:type="dxa"/>
          </w:tcPr>
          <w:p w:rsidR="007B3A7C" w:rsidRPr="000C29EE" w:rsidRDefault="007B3A7C" w:rsidP="00D629F5">
            <w:pPr>
              <w:jc w:val="center"/>
              <w:rPr>
                <w:i/>
              </w:rPr>
            </w:pPr>
            <w:r w:rsidRPr="000C29EE">
              <w:rPr>
                <w:i/>
              </w:rPr>
              <w:t>Вопросы для самообследования</w:t>
            </w:r>
          </w:p>
          <w:p w:rsidR="007B3A7C" w:rsidRPr="000C29EE" w:rsidRDefault="007B3A7C" w:rsidP="00D629F5">
            <w:pPr>
              <w:pStyle w:val="af9"/>
              <w:tabs>
                <w:tab w:val="left" w:pos="175"/>
              </w:tabs>
              <w:ind w:left="0" w:right="21"/>
              <w:jc w:val="both"/>
              <w:rPr>
                <w:lang w:eastAsia="en-US"/>
              </w:rPr>
            </w:pPr>
          </w:p>
        </w:tc>
        <w:tc>
          <w:tcPr>
            <w:tcW w:w="2977" w:type="dxa"/>
            <w:gridSpan w:val="3"/>
          </w:tcPr>
          <w:p w:rsidR="007B3A7C" w:rsidRPr="000C29EE" w:rsidRDefault="007B3A7C" w:rsidP="00D629F5">
            <w:pPr>
              <w:pStyle w:val="af9"/>
              <w:tabs>
                <w:tab w:val="left" w:pos="175"/>
              </w:tabs>
              <w:ind w:left="0" w:right="21"/>
              <w:jc w:val="both"/>
              <w:rPr>
                <w:b/>
              </w:rPr>
            </w:pPr>
            <w:r w:rsidRPr="000C29EE">
              <w:rPr>
                <w:b/>
              </w:rPr>
              <w:t>Самооценка</w:t>
            </w:r>
          </w:p>
        </w:tc>
      </w:tr>
      <w:tr w:rsidR="007B3A7C" w:rsidRPr="000C29EE" w:rsidTr="007B3A7C">
        <w:trPr>
          <w:cantSplit/>
          <w:trHeight w:val="3101"/>
        </w:trPr>
        <w:tc>
          <w:tcPr>
            <w:tcW w:w="6345" w:type="dxa"/>
          </w:tcPr>
          <w:p w:rsidR="007B3A7C" w:rsidRPr="000C29EE" w:rsidRDefault="007B3A7C" w:rsidP="00D629F5">
            <w:pPr>
              <w:pStyle w:val="af9"/>
              <w:tabs>
                <w:tab w:val="left" w:pos="175"/>
              </w:tabs>
              <w:ind w:left="0" w:right="21"/>
              <w:jc w:val="center"/>
              <w:rPr>
                <w:lang w:eastAsia="en-US"/>
              </w:rPr>
            </w:pPr>
          </w:p>
        </w:tc>
        <w:tc>
          <w:tcPr>
            <w:tcW w:w="993" w:type="dxa"/>
            <w:textDirection w:val="tbRl"/>
          </w:tcPr>
          <w:p w:rsidR="007B3A7C" w:rsidRPr="000C29EE" w:rsidRDefault="007B3A7C" w:rsidP="00D629F5">
            <w:pPr>
              <w:tabs>
                <w:tab w:val="left" w:pos="33"/>
              </w:tabs>
              <w:ind w:left="113" w:right="21"/>
              <w:jc w:val="both"/>
            </w:pPr>
            <w:r>
              <w:t>Затрудняюсь / не знаю</w:t>
            </w:r>
            <w:r w:rsidRPr="000C29EE">
              <w:t>,</w:t>
            </w:r>
          </w:p>
          <w:p w:rsidR="007B3A7C" w:rsidRPr="000C29EE" w:rsidRDefault="007B3A7C" w:rsidP="00D629F5">
            <w:pPr>
              <w:tabs>
                <w:tab w:val="left" w:pos="33"/>
              </w:tabs>
              <w:ind w:left="113" w:right="21"/>
              <w:jc w:val="both"/>
            </w:pPr>
            <w:r w:rsidRPr="000C29EE">
              <w:t>не умею</w:t>
            </w:r>
          </w:p>
          <w:p w:rsidR="007B3A7C" w:rsidRPr="000C29EE" w:rsidRDefault="007B3A7C" w:rsidP="00D629F5">
            <w:pPr>
              <w:pStyle w:val="af9"/>
              <w:tabs>
                <w:tab w:val="left" w:pos="33"/>
              </w:tabs>
              <w:ind w:left="0" w:right="21" w:hanging="142"/>
              <w:jc w:val="both"/>
              <w:rPr>
                <w:strike/>
              </w:rPr>
            </w:pPr>
          </w:p>
        </w:tc>
        <w:tc>
          <w:tcPr>
            <w:tcW w:w="992" w:type="dxa"/>
            <w:shd w:val="clear" w:color="auto" w:fill="auto"/>
            <w:textDirection w:val="tbRl"/>
          </w:tcPr>
          <w:p w:rsidR="007B3A7C" w:rsidRPr="000C29EE" w:rsidRDefault="007B3A7C" w:rsidP="00D629F5">
            <w:r w:rsidRPr="000C29EE">
              <w:t xml:space="preserve">Знаю / умею. затрудняюсь, </w:t>
            </w:r>
          </w:p>
          <w:p w:rsidR="007B3A7C" w:rsidRPr="000C29EE" w:rsidRDefault="007B3A7C" w:rsidP="00D629F5"/>
          <w:p w:rsidR="007B3A7C" w:rsidRPr="000C29EE" w:rsidRDefault="007B3A7C" w:rsidP="00D629F5">
            <w:r w:rsidRPr="000C29EE">
              <w:t>Прошу помощи</w:t>
            </w:r>
          </w:p>
        </w:tc>
        <w:tc>
          <w:tcPr>
            <w:tcW w:w="992" w:type="dxa"/>
            <w:textDirection w:val="tbRl"/>
          </w:tcPr>
          <w:p w:rsidR="007B3A7C" w:rsidRPr="000C29EE" w:rsidRDefault="007B3A7C" w:rsidP="00D629F5">
            <w:pPr>
              <w:tabs>
                <w:tab w:val="left" w:pos="33"/>
              </w:tabs>
              <w:ind w:left="113" w:right="21"/>
              <w:jc w:val="both"/>
            </w:pPr>
            <w:r w:rsidRPr="000C29EE">
              <w:t>Уверенно владею</w:t>
            </w:r>
          </w:p>
        </w:tc>
      </w:tr>
      <w:tr w:rsidR="007B3A7C" w:rsidRPr="000C29EE" w:rsidTr="007B3A7C">
        <w:tc>
          <w:tcPr>
            <w:tcW w:w="6345" w:type="dxa"/>
          </w:tcPr>
          <w:p w:rsidR="007B3A7C" w:rsidRPr="000C29EE" w:rsidRDefault="007B3A7C" w:rsidP="00D629F5">
            <w:pPr>
              <w:pStyle w:val="af9"/>
              <w:tabs>
                <w:tab w:val="left" w:pos="175"/>
              </w:tabs>
              <w:ind w:left="0" w:right="21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9BBB59" w:themeFill="accent3"/>
          </w:tcPr>
          <w:p w:rsidR="007B3A7C" w:rsidRPr="000C29EE" w:rsidRDefault="007B3A7C" w:rsidP="00D629F5">
            <w:pPr>
              <w:pStyle w:val="af9"/>
              <w:tabs>
                <w:tab w:val="left" w:pos="175"/>
              </w:tabs>
              <w:ind w:left="0" w:right="21"/>
              <w:jc w:val="center"/>
              <w:rPr>
                <w:b/>
              </w:rPr>
            </w:pPr>
            <w:r w:rsidRPr="000C29EE">
              <w:rPr>
                <w:b/>
              </w:rPr>
              <w:t>С</w:t>
            </w:r>
          </w:p>
        </w:tc>
        <w:tc>
          <w:tcPr>
            <w:tcW w:w="992" w:type="dxa"/>
            <w:shd w:val="clear" w:color="auto" w:fill="C0504D" w:themeFill="accent2"/>
          </w:tcPr>
          <w:p w:rsidR="007B3A7C" w:rsidRPr="000C29EE" w:rsidRDefault="007B3A7C" w:rsidP="00D629F5">
            <w:pPr>
              <w:pStyle w:val="af9"/>
              <w:tabs>
                <w:tab w:val="left" w:pos="175"/>
              </w:tabs>
              <w:ind w:left="0" w:right="21"/>
              <w:jc w:val="center"/>
              <w:rPr>
                <w:b/>
              </w:rPr>
            </w:pPr>
            <w:r w:rsidRPr="000C29EE">
              <w:rPr>
                <w:b/>
              </w:rPr>
              <w:t>Б</w:t>
            </w:r>
          </w:p>
        </w:tc>
        <w:tc>
          <w:tcPr>
            <w:tcW w:w="992" w:type="dxa"/>
            <w:shd w:val="clear" w:color="auto" w:fill="4F81BD" w:themeFill="accent1"/>
          </w:tcPr>
          <w:p w:rsidR="007B3A7C" w:rsidRPr="000C29EE" w:rsidRDefault="007B3A7C" w:rsidP="00D629F5">
            <w:pPr>
              <w:pStyle w:val="af9"/>
              <w:tabs>
                <w:tab w:val="left" w:pos="175"/>
              </w:tabs>
              <w:ind w:left="0" w:right="21"/>
              <w:jc w:val="center"/>
              <w:rPr>
                <w:b/>
              </w:rPr>
            </w:pPr>
            <w:r w:rsidRPr="000C29EE">
              <w:rPr>
                <w:b/>
              </w:rPr>
              <w:t>П</w:t>
            </w:r>
          </w:p>
        </w:tc>
      </w:tr>
      <w:tr w:rsidR="007B3A7C" w:rsidRPr="000C29EE" w:rsidTr="007B3A7C">
        <w:tc>
          <w:tcPr>
            <w:tcW w:w="6345" w:type="dxa"/>
          </w:tcPr>
          <w:p w:rsidR="007B3A7C" w:rsidRPr="000C29EE" w:rsidRDefault="007B3A7C" w:rsidP="007B3A7C">
            <w:pPr>
              <w:pStyle w:val="af9"/>
              <w:numPr>
                <w:ilvl w:val="0"/>
                <w:numId w:val="42"/>
              </w:numPr>
              <w:ind w:left="0" w:hanging="141"/>
              <w:contextualSpacing w:val="0"/>
              <w:jc w:val="both"/>
            </w:pPr>
            <w:r w:rsidRPr="000C29EE">
              <w:t>Знаю, как рождается и развивается звук и  голос;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2"/>
              </w:numPr>
              <w:ind w:left="0" w:hanging="141"/>
              <w:contextualSpacing w:val="0"/>
              <w:jc w:val="both"/>
            </w:pPr>
            <w:r w:rsidRPr="000C29EE">
              <w:t>основные правила пения и правила охраны голоса;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2"/>
              </w:numPr>
              <w:ind w:left="0" w:hanging="141"/>
              <w:contextualSpacing w:val="0"/>
              <w:jc w:val="both"/>
            </w:pPr>
            <w:r w:rsidRPr="000C29EE">
              <w:t xml:space="preserve"> что такое певческое дыхание;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 xml:space="preserve">как  правильно дышать при пении;  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что такое певческая установка;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что входит в артикуляционный аппарат;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как говорить, чтобы было ясно и понятно;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t>могу отличать высокие и низкие, долгие и короткие звуки;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слушать себя во время пения;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петь сольно и в ансамбле;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142" w:right="21" w:hanging="142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импровизировать (соло и в ансамбле);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красиво двигаться под музыку;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понимаю значение ритма в народной хореографии;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знаю ритмических комбинаций;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двигаться в круге;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повторять ритмические комбинации, заданные педагогом;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использовать во время пения элементы народной хореографии;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свободно ориентироваться в плясках на концертах, фестивалях, конкурсах и т.д;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знаю народные музыкальные инструменты;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rPr>
                <w:lang w:eastAsia="en-US"/>
              </w:rPr>
              <w:t>умею использовать во время пения шумовые музыкальные народные инструменты;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t>знаю, что такое интонация, мелодия, размер, темп, лад;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43"/>
              </w:numPr>
              <w:tabs>
                <w:tab w:val="left" w:pos="175"/>
              </w:tabs>
              <w:ind w:left="0" w:right="21" w:hanging="141"/>
              <w:contextualSpacing w:val="0"/>
              <w:jc w:val="both"/>
              <w:rPr>
                <w:lang w:eastAsia="en-US"/>
              </w:rPr>
            </w:pPr>
            <w:r w:rsidRPr="000C29EE">
              <w:t>удерживаю партию в многоголосии;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38"/>
              </w:numPr>
              <w:ind w:left="0" w:right="21" w:hanging="141"/>
              <w:contextualSpacing w:val="0"/>
            </w:pPr>
            <w:r w:rsidRPr="000C29EE">
              <w:t>знаю, как должна звучать песня  в исполнении ансамбля;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39"/>
              </w:numPr>
              <w:ind w:left="0" w:right="21" w:hanging="141"/>
              <w:contextualSpacing w:val="0"/>
            </w:pPr>
            <w:r w:rsidRPr="000C29EE">
              <w:t>умею использовать правильный способ образования певческого звука;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39"/>
              </w:numPr>
              <w:ind w:left="0" w:right="21" w:hanging="141"/>
              <w:contextualSpacing w:val="0"/>
            </w:pPr>
            <w:r w:rsidRPr="000C29EE">
              <w:t>могу контролировать свое пение;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39"/>
              </w:numPr>
              <w:ind w:left="0" w:right="21" w:hanging="141"/>
              <w:contextualSpacing w:val="0"/>
            </w:pPr>
            <w:r w:rsidRPr="000C29EE">
              <w:t>умею рассказать  о творчестве композиторов;</w:t>
            </w:r>
          </w:p>
          <w:p w:rsidR="007B3A7C" w:rsidRPr="000C29EE" w:rsidRDefault="007B3A7C" w:rsidP="007B3A7C">
            <w:pPr>
              <w:pStyle w:val="af9"/>
              <w:numPr>
                <w:ilvl w:val="0"/>
                <w:numId w:val="39"/>
              </w:numPr>
              <w:ind w:left="0" w:right="21" w:hanging="141"/>
              <w:contextualSpacing w:val="0"/>
            </w:pPr>
            <w:r w:rsidRPr="000C29EE">
              <w:t>знаю последовательность нот;</w:t>
            </w:r>
          </w:p>
          <w:p w:rsidR="007B3A7C" w:rsidRPr="000C29EE" w:rsidRDefault="007B3A7C" w:rsidP="00D629F5">
            <w:r w:rsidRPr="000C29EE">
              <w:t>- могу провести анализ песни;</w:t>
            </w:r>
          </w:p>
          <w:p w:rsidR="007B3A7C" w:rsidRPr="000C29EE" w:rsidRDefault="007B3A7C" w:rsidP="00D629F5">
            <w:pPr>
              <w:jc w:val="both"/>
            </w:pPr>
            <w:r w:rsidRPr="000C29EE">
              <w:t>-знаю различные песенные игры;</w:t>
            </w:r>
          </w:p>
          <w:p w:rsidR="007B3A7C" w:rsidRPr="000C29EE" w:rsidRDefault="007B3A7C" w:rsidP="00D629F5">
            <w:pPr>
              <w:jc w:val="both"/>
            </w:pPr>
            <w:r w:rsidRPr="000C29EE">
              <w:t>-умею использовать выученные на занятиях вокального ансамбля игры в быту;</w:t>
            </w:r>
          </w:p>
          <w:p w:rsidR="007B3A7C" w:rsidRPr="000C29EE" w:rsidRDefault="007B3A7C" w:rsidP="00D629F5">
            <w:pPr>
              <w:jc w:val="both"/>
            </w:pPr>
            <w:r w:rsidRPr="000C29EE">
              <w:lastRenderedPageBreak/>
              <w:t>-умею обучить младших членов детского коллектива фигурам, графикам движения и характеру шага плясовых форм.</w:t>
            </w:r>
          </w:p>
          <w:p w:rsidR="007B3A7C" w:rsidRPr="000C29EE" w:rsidRDefault="007B3A7C" w:rsidP="00D629F5">
            <w:pPr>
              <w:jc w:val="both"/>
            </w:pPr>
            <w:r w:rsidRPr="000C29EE">
              <w:t>-умею самостоятельно провести этапы занятия  (организационный момент, упражнения, распевку).</w:t>
            </w:r>
          </w:p>
        </w:tc>
        <w:tc>
          <w:tcPr>
            <w:tcW w:w="993" w:type="dxa"/>
          </w:tcPr>
          <w:p w:rsidR="007B3A7C" w:rsidRPr="000C29EE" w:rsidRDefault="007B3A7C" w:rsidP="00D629F5">
            <w:pPr>
              <w:jc w:val="both"/>
            </w:pPr>
          </w:p>
        </w:tc>
        <w:tc>
          <w:tcPr>
            <w:tcW w:w="992" w:type="dxa"/>
          </w:tcPr>
          <w:p w:rsidR="007B3A7C" w:rsidRPr="000C29EE" w:rsidRDefault="007B3A7C" w:rsidP="00D629F5">
            <w:pPr>
              <w:jc w:val="both"/>
            </w:pPr>
          </w:p>
        </w:tc>
        <w:tc>
          <w:tcPr>
            <w:tcW w:w="992" w:type="dxa"/>
          </w:tcPr>
          <w:p w:rsidR="007B3A7C" w:rsidRPr="000C29EE" w:rsidRDefault="007B3A7C" w:rsidP="00D629F5">
            <w:pPr>
              <w:jc w:val="both"/>
            </w:pPr>
          </w:p>
        </w:tc>
      </w:tr>
    </w:tbl>
    <w:p w:rsidR="007B3A7C" w:rsidRPr="000C29EE" w:rsidRDefault="007B3A7C" w:rsidP="007B3A7C"/>
    <w:p w:rsidR="007B3A7C" w:rsidRPr="000C29EE" w:rsidRDefault="007B3A7C" w:rsidP="004041B6">
      <w:pPr>
        <w:ind w:firstLine="709"/>
        <w:jc w:val="both"/>
      </w:pPr>
      <w:r w:rsidRPr="000C29EE">
        <w:t>Ребенок, желающий обучаться по дополнительной общеобразовательной о</w:t>
      </w:r>
      <w:r w:rsidR="004041B6">
        <w:t>бщеразвивающей программе «</w:t>
      </w:r>
      <w:r w:rsidR="00A75A60">
        <w:rPr>
          <w:lang w:val="tt-RU"/>
        </w:rPr>
        <w:t>Мирэль</w:t>
      </w:r>
      <w:r w:rsidRPr="000C29EE">
        <w:t>», может по своему желанию пройти самообследование своих знаний и умений в области народного творчества, отвечая на вопросы путем проставления какого- либо знака в соответствующем столбце.</w:t>
      </w:r>
    </w:p>
    <w:p w:rsidR="007B3A7C" w:rsidRPr="000C29EE" w:rsidRDefault="007B3A7C" w:rsidP="007B3A7C">
      <w:pPr>
        <w:ind w:firstLine="709"/>
      </w:pPr>
      <w:r w:rsidRPr="000C29EE">
        <w:t>Наибольшая сумма покажет знания и умения ребенка .По результатам диагностики ребенок может быть определен на соответствующий уровень обучения по программе.</w:t>
      </w:r>
    </w:p>
    <w:p w:rsidR="007B3A7C" w:rsidRDefault="007B3A7C" w:rsidP="004041B6">
      <w:pPr>
        <w:ind w:firstLine="709"/>
        <w:jc w:val="both"/>
      </w:pPr>
      <w:r w:rsidRPr="000C29EE">
        <w:t>Не прошедшие самообследование дети зачисляются в объединение на 1 год стартового уровня обучения.</w:t>
      </w:r>
    </w:p>
    <w:p w:rsidR="007B3A7C" w:rsidRPr="000C29EE" w:rsidRDefault="007B3A7C" w:rsidP="007B3A7C">
      <w:pPr>
        <w:ind w:firstLine="709"/>
      </w:pPr>
    </w:p>
    <w:p w:rsidR="007B3A7C" w:rsidRDefault="007B3A7C" w:rsidP="007B3A7C">
      <w:pPr>
        <w:ind w:firstLine="709"/>
      </w:pPr>
      <w:r w:rsidRPr="000C29EE">
        <w:t>Буквенные обозначения:</w:t>
      </w:r>
    </w:p>
    <w:p w:rsidR="007B3A7C" w:rsidRPr="000C29EE" w:rsidRDefault="007B3A7C" w:rsidP="007B3A7C">
      <w:pPr>
        <w:ind w:firstLine="709"/>
      </w:pPr>
      <w:r w:rsidRPr="000C29EE">
        <w:rPr>
          <w:b/>
        </w:rPr>
        <w:t>С</w:t>
      </w:r>
      <w:r w:rsidRPr="000C29EE">
        <w:t>- стартовый уровень.</w:t>
      </w:r>
    </w:p>
    <w:p w:rsidR="007B3A7C" w:rsidRPr="000C29EE" w:rsidRDefault="007B3A7C" w:rsidP="007B3A7C">
      <w:pPr>
        <w:ind w:firstLine="709"/>
      </w:pPr>
      <w:r w:rsidRPr="000C29EE">
        <w:rPr>
          <w:b/>
        </w:rPr>
        <w:t>Б</w:t>
      </w:r>
      <w:r w:rsidRPr="000C29EE">
        <w:t>- базовый уровень.</w:t>
      </w:r>
    </w:p>
    <w:p w:rsidR="007B3A7C" w:rsidRPr="004E3A06" w:rsidRDefault="007B3A7C" w:rsidP="00595FDE">
      <w:pPr>
        <w:ind w:firstLine="709"/>
      </w:pPr>
      <w:r w:rsidRPr="000C29EE">
        <w:rPr>
          <w:b/>
        </w:rPr>
        <w:t>П</w:t>
      </w:r>
      <w:r w:rsidRPr="000C29EE">
        <w:t>- продвинутый уровень.</w:t>
      </w:r>
    </w:p>
    <w:sectPr w:rsidR="007B3A7C" w:rsidRPr="004E3A06" w:rsidSect="0000292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649" w:rsidRDefault="005A4649" w:rsidP="00002921">
      <w:r>
        <w:separator/>
      </w:r>
    </w:p>
  </w:endnote>
  <w:endnote w:type="continuationSeparator" w:id="0">
    <w:p w:rsidR="005A4649" w:rsidRDefault="005A4649" w:rsidP="00002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5987724"/>
      <w:docPartObj>
        <w:docPartGallery w:val="Page Numbers (Bottom of Page)"/>
        <w:docPartUnique/>
      </w:docPartObj>
    </w:sdtPr>
    <w:sdtEndPr/>
    <w:sdtContent>
      <w:p w:rsidR="00BC4A3B" w:rsidRDefault="00BC4A3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706">
          <w:rPr>
            <w:noProof/>
          </w:rPr>
          <w:t>10</w:t>
        </w:r>
        <w:r>
          <w:fldChar w:fldCharType="end"/>
        </w:r>
      </w:p>
    </w:sdtContent>
  </w:sdt>
  <w:p w:rsidR="00BC4A3B" w:rsidRDefault="00BC4A3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649" w:rsidRDefault="005A4649" w:rsidP="00002921">
      <w:r>
        <w:separator/>
      </w:r>
    </w:p>
  </w:footnote>
  <w:footnote w:type="continuationSeparator" w:id="0">
    <w:p w:rsidR="005A4649" w:rsidRDefault="005A4649" w:rsidP="000029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180E"/>
    <w:multiLevelType w:val="hybridMultilevel"/>
    <w:tmpl w:val="2F762F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E011F"/>
    <w:multiLevelType w:val="hybridMultilevel"/>
    <w:tmpl w:val="A24A7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4C2A98">
      <w:numFmt w:val="bullet"/>
      <w:lvlText w:val="•"/>
      <w:lvlJc w:val="left"/>
      <w:pPr>
        <w:ind w:left="1920" w:hanging="84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2868F4"/>
    <w:multiLevelType w:val="hybridMultilevel"/>
    <w:tmpl w:val="32CAF1E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7A441F"/>
    <w:multiLevelType w:val="multilevel"/>
    <w:tmpl w:val="3AA8C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235A47"/>
    <w:multiLevelType w:val="hybridMultilevel"/>
    <w:tmpl w:val="49629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2D42B6"/>
    <w:multiLevelType w:val="hybridMultilevel"/>
    <w:tmpl w:val="DF28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185646"/>
    <w:multiLevelType w:val="hybridMultilevel"/>
    <w:tmpl w:val="045233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83734E"/>
    <w:multiLevelType w:val="multilevel"/>
    <w:tmpl w:val="BF329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9F71C8"/>
    <w:multiLevelType w:val="hybridMultilevel"/>
    <w:tmpl w:val="85C0B302"/>
    <w:lvl w:ilvl="0" w:tplc="D1506EB4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301758"/>
    <w:multiLevelType w:val="hybridMultilevel"/>
    <w:tmpl w:val="5E9CF936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9B510F"/>
    <w:multiLevelType w:val="hybridMultilevel"/>
    <w:tmpl w:val="EAC89092"/>
    <w:lvl w:ilvl="0" w:tplc="A0AA168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3793A"/>
    <w:multiLevelType w:val="hybridMultilevel"/>
    <w:tmpl w:val="167C1482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71702"/>
    <w:multiLevelType w:val="hybridMultilevel"/>
    <w:tmpl w:val="AAEE1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7E1CF4"/>
    <w:multiLevelType w:val="multilevel"/>
    <w:tmpl w:val="D9B2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D628D4"/>
    <w:multiLevelType w:val="hybridMultilevel"/>
    <w:tmpl w:val="F3FA59B2"/>
    <w:lvl w:ilvl="0" w:tplc="D1506EB4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A7380E"/>
    <w:multiLevelType w:val="multilevel"/>
    <w:tmpl w:val="80A0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7351AF"/>
    <w:multiLevelType w:val="hybridMultilevel"/>
    <w:tmpl w:val="FB5ED7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EC4577"/>
    <w:multiLevelType w:val="multilevel"/>
    <w:tmpl w:val="4CD6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8C625E"/>
    <w:multiLevelType w:val="hybridMultilevel"/>
    <w:tmpl w:val="17046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F048D"/>
    <w:multiLevelType w:val="multilevel"/>
    <w:tmpl w:val="750C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0C223F"/>
    <w:multiLevelType w:val="hybridMultilevel"/>
    <w:tmpl w:val="0F36F4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B44D1A"/>
    <w:multiLevelType w:val="hybridMultilevel"/>
    <w:tmpl w:val="BEB48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E4865"/>
    <w:multiLevelType w:val="hybridMultilevel"/>
    <w:tmpl w:val="F8928F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C52E1"/>
    <w:multiLevelType w:val="hybridMultilevel"/>
    <w:tmpl w:val="71B811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41A56"/>
    <w:multiLevelType w:val="multilevel"/>
    <w:tmpl w:val="FC60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9D575F"/>
    <w:multiLevelType w:val="multilevel"/>
    <w:tmpl w:val="52108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8A2F28"/>
    <w:multiLevelType w:val="multilevel"/>
    <w:tmpl w:val="A4C0F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D12CB2"/>
    <w:multiLevelType w:val="hybridMultilevel"/>
    <w:tmpl w:val="C032C8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C045BD3"/>
    <w:multiLevelType w:val="hybridMultilevel"/>
    <w:tmpl w:val="046299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CA20C43"/>
    <w:multiLevelType w:val="hybridMultilevel"/>
    <w:tmpl w:val="C55AC4EC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5178AC"/>
    <w:multiLevelType w:val="multilevel"/>
    <w:tmpl w:val="501A4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5473D6"/>
    <w:multiLevelType w:val="hybridMultilevel"/>
    <w:tmpl w:val="607AC690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66B99"/>
    <w:multiLevelType w:val="hybridMultilevel"/>
    <w:tmpl w:val="57FCC8B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22DEF"/>
    <w:multiLevelType w:val="hybridMultilevel"/>
    <w:tmpl w:val="E5BAA62A"/>
    <w:lvl w:ilvl="0" w:tplc="9EF83B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D7DFF"/>
    <w:multiLevelType w:val="multilevel"/>
    <w:tmpl w:val="D7E4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397804"/>
    <w:multiLevelType w:val="multilevel"/>
    <w:tmpl w:val="F8F8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3F474E"/>
    <w:multiLevelType w:val="multilevel"/>
    <w:tmpl w:val="6BD4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2803E5"/>
    <w:multiLevelType w:val="multilevel"/>
    <w:tmpl w:val="30A6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7"/>
  </w:num>
  <w:num w:numId="27">
    <w:abstractNumId w:val="7"/>
  </w:num>
  <w:num w:numId="28">
    <w:abstractNumId w:val="24"/>
  </w:num>
  <w:num w:numId="29">
    <w:abstractNumId w:val="28"/>
  </w:num>
  <w:num w:numId="30">
    <w:abstractNumId w:val="27"/>
  </w:num>
  <w:num w:numId="31">
    <w:abstractNumId w:val="23"/>
  </w:num>
  <w:num w:numId="32">
    <w:abstractNumId w:val="36"/>
  </w:num>
  <w:num w:numId="33">
    <w:abstractNumId w:val="30"/>
  </w:num>
  <w:num w:numId="34">
    <w:abstractNumId w:val="37"/>
  </w:num>
  <w:num w:numId="35">
    <w:abstractNumId w:val="25"/>
  </w:num>
  <w:num w:numId="36">
    <w:abstractNumId w:val="3"/>
  </w:num>
  <w:num w:numId="37">
    <w:abstractNumId w:val="15"/>
  </w:num>
  <w:num w:numId="38">
    <w:abstractNumId w:val="31"/>
  </w:num>
  <w:num w:numId="39">
    <w:abstractNumId w:val="11"/>
  </w:num>
  <w:num w:numId="40">
    <w:abstractNumId w:val="33"/>
  </w:num>
  <w:num w:numId="41">
    <w:abstractNumId w:val="9"/>
  </w:num>
  <w:num w:numId="42">
    <w:abstractNumId w:val="32"/>
  </w:num>
  <w:num w:numId="43">
    <w:abstractNumId w:val="2"/>
  </w:num>
  <w:num w:numId="44">
    <w:abstractNumId w:val="10"/>
  </w:num>
  <w:num w:numId="45">
    <w:abstractNumId w:val="21"/>
  </w:num>
  <w:num w:numId="46">
    <w:abstractNumId w:val="29"/>
  </w:num>
  <w:num w:numId="47">
    <w:abstractNumId w:val="35"/>
  </w:num>
  <w:num w:numId="48">
    <w:abstractNumId w:val="18"/>
  </w:num>
  <w:num w:numId="49">
    <w:abstractNumId w:val="5"/>
  </w:num>
  <w:num w:numId="5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4B5"/>
    <w:rsid w:val="00002921"/>
    <w:rsid w:val="00007ED8"/>
    <w:rsid w:val="00023BCA"/>
    <w:rsid w:val="00033C2D"/>
    <w:rsid w:val="00064477"/>
    <w:rsid w:val="000666CC"/>
    <w:rsid w:val="00067BDC"/>
    <w:rsid w:val="00070C59"/>
    <w:rsid w:val="00080352"/>
    <w:rsid w:val="000835E6"/>
    <w:rsid w:val="000B48D6"/>
    <w:rsid w:val="000C6449"/>
    <w:rsid w:val="000C7A9F"/>
    <w:rsid w:val="000D1CB4"/>
    <w:rsid w:val="000D2D3D"/>
    <w:rsid w:val="000E6560"/>
    <w:rsid w:val="001015DE"/>
    <w:rsid w:val="00104F0C"/>
    <w:rsid w:val="001144B5"/>
    <w:rsid w:val="00117AF6"/>
    <w:rsid w:val="001367A9"/>
    <w:rsid w:val="00141488"/>
    <w:rsid w:val="00142176"/>
    <w:rsid w:val="001478E4"/>
    <w:rsid w:val="001555D6"/>
    <w:rsid w:val="0018470B"/>
    <w:rsid w:val="00196408"/>
    <w:rsid w:val="00197BC7"/>
    <w:rsid w:val="001A77DF"/>
    <w:rsid w:val="001B5D86"/>
    <w:rsid w:val="001B780E"/>
    <w:rsid w:val="001E28FB"/>
    <w:rsid w:val="001E426F"/>
    <w:rsid w:val="001F3F20"/>
    <w:rsid w:val="00221451"/>
    <w:rsid w:val="00221CEA"/>
    <w:rsid w:val="00234663"/>
    <w:rsid w:val="0023759D"/>
    <w:rsid w:val="00253964"/>
    <w:rsid w:val="00271393"/>
    <w:rsid w:val="002D5E52"/>
    <w:rsid w:val="002D75E6"/>
    <w:rsid w:val="002E3E2D"/>
    <w:rsid w:val="002F04B5"/>
    <w:rsid w:val="002F051E"/>
    <w:rsid w:val="002F097A"/>
    <w:rsid w:val="002F543A"/>
    <w:rsid w:val="00301B9C"/>
    <w:rsid w:val="00302ABB"/>
    <w:rsid w:val="003140D8"/>
    <w:rsid w:val="00341255"/>
    <w:rsid w:val="0034451B"/>
    <w:rsid w:val="00355C51"/>
    <w:rsid w:val="00357BD9"/>
    <w:rsid w:val="00366BCD"/>
    <w:rsid w:val="00367921"/>
    <w:rsid w:val="00376552"/>
    <w:rsid w:val="00382F81"/>
    <w:rsid w:val="00387706"/>
    <w:rsid w:val="00391999"/>
    <w:rsid w:val="00394436"/>
    <w:rsid w:val="003A4343"/>
    <w:rsid w:val="003C7767"/>
    <w:rsid w:val="003D5B52"/>
    <w:rsid w:val="003D62F5"/>
    <w:rsid w:val="003E7356"/>
    <w:rsid w:val="003F41A3"/>
    <w:rsid w:val="003F781C"/>
    <w:rsid w:val="004041B6"/>
    <w:rsid w:val="0041103A"/>
    <w:rsid w:val="00415762"/>
    <w:rsid w:val="00424983"/>
    <w:rsid w:val="0042634C"/>
    <w:rsid w:val="00433373"/>
    <w:rsid w:val="00443246"/>
    <w:rsid w:val="004443C2"/>
    <w:rsid w:val="004576B0"/>
    <w:rsid w:val="00462FC2"/>
    <w:rsid w:val="0046560F"/>
    <w:rsid w:val="00472E7F"/>
    <w:rsid w:val="0048213D"/>
    <w:rsid w:val="004902CD"/>
    <w:rsid w:val="004A75F8"/>
    <w:rsid w:val="004C19AD"/>
    <w:rsid w:val="004C4380"/>
    <w:rsid w:val="004E2B55"/>
    <w:rsid w:val="004E3A06"/>
    <w:rsid w:val="004E7177"/>
    <w:rsid w:val="004F04D0"/>
    <w:rsid w:val="004F1C29"/>
    <w:rsid w:val="004F417D"/>
    <w:rsid w:val="00501088"/>
    <w:rsid w:val="00530ED4"/>
    <w:rsid w:val="00534180"/>
    <w:rsid w:val="00534F51"/>
    <w:rsid w:val="00543CB0"/>
    <w:rsid w:val="00575E68"/>
    <w:rsid w:val="0058491B"/>
    <w:rsid w:val="00587A6F"/>
    <w:rsid w:val="00595FDE"/>
    <w:rsid w:val="00596A44"/>
    <w:rsid w:val="005A3D87"/>
    <w:rsid w:val="005A4649"/>
    <w:rsid w:val="005B5BAE"/>
    <w:rsid w:val="005C06B2"/>
    <w:rsid w:val="005C7274"/>
    <w:rsid w:val="005D4B03"/>
    <w:rsid w:val="005E7AB2"/>
    <w:rsid w:val="005F1D47"/>
    <w:rsid w:val="00602378"/>
    <w:rsid w:val="00605734"/>
    <w:rsid w:val="006119AA"/>
    <w:rsid w:val="006134B4"/>
    <w:rsid w:val="006178AC"/>
    <w:rsid w:val="00641F20"/>
    <w:rsid w:val="00645A53"/>
    <w:rsid w:val="0066088D"/>
    <w:rsid w:val="006865EA"/>
    <w:rsid w:val="00693C07"/>
    <w:rsid w:val="006A322B"/>
    <w:rsid w:val="006A7D81"/>
    <w:rsid w:val="006B3BC8"/>
    <w:rsid w:val="006B7468"/>
    <w:rsid w:val="006E04E0"/>
    <w:rsid w:val="006E7F2F"/>
    <w:rsid w:val="006F1CBD"/>
    <w:rsid w:val="006F5FC5"/>
    <w:rsid w:val="007002F3"/>
    <w:rsid w:val="00707E3A"/>
    <w:rsid w:val="007225DC"/>
    <w:rsid w:val="00735C05"/>
    <w:rsid w:val="00745217"/>
    <w:rsid w:val="007614A0"/>
    <w:rsid w:val="00771584"/>
    <w:rsid w:val="00773D24"/>
    <w:rsid w:val="00786C20"/>
    <w:rsid w:val="007960D3"/>
    <w:rsid w:val="007A545A"/>
    <w:rsid w:val="007B3A7C"/>
    <w:rsid w:val="007C5E95"/>
    <w:rsid w:val="007D3E6A"/>
    <w:rsid w:val="007E2123"/>
    <w:rsid w:val="007E2B8F"/>
    <w:rsid w:val="007E6403"/>
    <w:rsid w:val="00803120"/>
    <w:rsid w:val="008103DD"/>
    <w:rsid w:val="00822D58"/>
    <w:rsid w:val="008240AE"/>
    <w:rsid w:val="00833661"/>
    <w:rsid w:val="00841850"/>
    <w:rsid w:val="00845D39"/>
    <w:rsid w:val="00846C76"/>
    <w:rsid w:val="00853841"/>
    <w:rsid w:val="0085496A"/>
    <w:rsid w:val="0086202A"/>
    <w:rsid w:val="008713A9"/>
    <w:rsid w:val="0087601D"/>
    <w:rsid w:val="00895F44"/>
    <w:rsid w:val="008B2918"/>
    <w:rsid w:val="008C4031"/>
    <w:rsid w:val="008D0201"/>
    <w:rsid w:val="008D16F0"/>
    <w:rsid w:val="008D65C3"/>
    <w:rsid w:val="008F0FB9"/>
    <w:rsid w:val="008F355B"/>
    <w:rsid w:val="008F40FF"/>
    <w:rsid w:val="008F6F17"/>
    <w:rsid w:val="00904948"/>
    <w:rsid w:val="0090709B"/>
    <w:rsid w:val="0091267F"/>
    <w:rsid w:val="00921EBA"/>
    <w:rsid w:val="009460D1"/>
    <w:rsid w:val="009635A1"/>
    <w:rsid w:val="009A4E95"/>
    <w:rsid w:val="009C15BF"/>
    <w:rsid w:val="009C2481"/>
    <w:rsid w:val="009C4FAA"/>
    <w:rsid w:val="009C507E"/>
    <w:rsid w:val="009D45AC"/>
    <w:rsid w:val="009D5F0F"/>
    <w:rsid w:val="009E163C"/>
    <w:rsid w:val="009E7E1D"/>
    <w:rsid w:val="009F6A2B"/>
    <w:rsid w:val="00A06347"/>
    <w:rsid w:val="00A07941"/>
    <w:rsid w:val="00A1623A"/>
    <w:rsid w:val="00A232D0"/>
    <w:rsid w:val="00A266D1"/>
    <w:rsid w:val="00A27F96"/>
    <w:rsid w:val="00A4012F"/>
    <w:rsid w:val="00A526B5"/>
    <w:rsid w:val="00A52972"/>
    <w:rsid w:val="00A54E85"/>
    <w:rsid w:val="00A56A83"/>
    <w:rsid w:val="00A6380C"/>
    <w:rsid w:val="00A645DD"/>
    <w:rsid w:val="00A66F2F"/>
    <w:rsid w:val="00A75A60"/>
    <w:rsid w:val="00A774A4"/>
    <w:rsid w:val="00A81FC3"/>
    <w:rsid w:val="00A916C0"/>
    <w:rsid w:val="00AA3207"/>
    <w:rsid w:val="00AA39FC"/>
    <w:rsid w:val="00AB119F"/>
    <w:rsid w:val="00AC1CF9"/>
    <w:rsid w:val="00AE4FAA"/>
    <w:rsid w:val="00AF2237"/>
    <w:rsid w:val="00AF2D73"/>
    <w:rsid w:val="00AF7AA3"/>
    <w:rsid w:val="00AF7E1C"/>
    <w:rsid w:val="00B03954"/>
    <w:rsid w:val="00B13CF3"/>
    <w:rsid w:val="00B16105"/>
    <w:rsid w:val="00B449FF"/>
    <w:rsid w:val="00B77F77"/>
    <w:rsid w:val="00B920C5"/>
    <w:rsid w:val="00BC4A3B"/>
    <w:rsid w:val="00BD0366"/>
    <w:rsid w:val="00BF3A54"/>
    <w:rsid w:val="00BF3B8F"/>
    <w:rsid w:val="00BF507C"/>
    <w:rsid w:val="00BF697D"/>
    <w:rsid w:val="00BF72AB"/>
    <w:rsid w:val="00C01068"/>
    <w:rsid w:val="00C015C3"/>
    <w:rsid w:val="00C14C5F"/>
    <w:rsid w:val="00C14F2E"/>
    <w:rsid w:val="00C20821"/>
    <w:rsid w:val="00C37787"/>
    <w:rsid w:val="00C500D1"/>
    <w:rsid w:val="00C543D6"/>
    <w:rsid w:val="00C6133D"/>
    <w:rsid w:val="00C85943"/>
    <w:rsid w:val="00CA478D"/>
    <w:rsid w:val="00CA561E"/>
    <w:rsid w:val="00CA6DF2"/>
    <w:rsid w:val="00CB5955"/>
    <w:rsid w:val="00CD0DB1"/>
    <w:rsid w:val="00CE715D"/>
    <w:rsid w:val="00D006A8"/>
    <w:rsid w:val="00D02111"/>
    <w:rsid w:val="00D026A2"/>
    <w:rsid w:val="00D049B0"/>
    <w:rsid w:val="00D07A56"/>
    <w:rsid w:val="00D21D76"/>
    <w:rsid w:val="00D27B4D"/>
    <w:rsid w:val="00D3244B"/>
    <w:rsid w:val="00D358FD"/>
    <w:rsid w:val="00D41440"/>
    <w:rsid w:val="00D55961"/>
    <w:rsid w:val="00D56BF8"/>
    <w:rsid w:val="00D60F5E"/>
    <w:rsid w:val="00D61F32"/>
    <w:rsid w:val="00D629F5"/>
    <w:rsid w:val="00D656C0"/>
    <w:rsid w:val="00D83B15"/>
    <w:rsid w:val="00DB4C7F"/>
    <w:rsid w:val="00DD22A0"/>
    <w:rsid w:val="00DD3712"/>
    <w:rsid w:val="00DE4A83"/>
    <w:rsid w:val="00E00AC4"/>
    <w:rsid w:val="00E0632F"/>
    <w:rsid w:val="00E101CB"/>
    <w:rsid w:val="00E116AC"/>
    <w:rsid w:val="00E148D9"/>
    <w:rsid w:val="00E160E0"/>
    <w:rsid w:val="00E32B5D"/>
    <w:rsid w:val="00E34F88"/>
    <w:rsid w:val="00E36272"/>
    <w:rsid w:val="00E46610"/>
    <w:rsid w:val="00E506C1"/>
    <w:rsid w:val="00E64605"/>
    <w:rsid w:val="00E71E4A"/>
    <w:rsid w:val="00E7543F"/>
    <w:rsid w:val="00EA44E9"/>
    <w:rsid w:val="00EA54D7"/>
    <w:rsid w:val="00EC188F"/>
    <w:rsid w:val="00F00DBE"/>
    <w:rsid w:val="00F119B9"/>
    <w:rsid w:val="00F239BB"/>
    <w:rsid w:val="00F27179"/>
    <w:rsid w:val="00F31A2C"/>
    <w:rsid w:val="00F31BFF"/>
    <w:rsid w:val="00F42EC4"/>
    <w:rsid w:val="00F51646"/>
    <w:rsid w:val="00F575C6"/>
    <w:rsid w:val="00F609B0"/>
    <w:rsid w:val="00F62E78"/>
    <w:rsid w:val="00F67C51"/>
    <w:rsid w:val="00F76F06"/>
    <w:rsid w:val="00F85CF6"/>
    <w:rsid w:val="00FA4447"/>
    <w:rsid w:val="00FA5B66"/>
    <w:rsid w:val="00FA61DE"/>
    <w:rsid w:val="00FB398D"/>
    <w:rsid w:val="00FB71B3"/>
    <w:rsid w:val="00FB783C"/>
    <w:rsid w:val="00FC6C81"/>
    <w:rsid w:val="00FD4AF2"/>
    <w:rsid w:val="00FE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20C34-5C66-490B-B157-8B181BE4A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44B5"/>
    <w:pPr>
      <w:keepNext/>
      <w:ind w:firstLine="567"/>
      <w:jc w:val="both"/>
      <w:outlineLvl w:val="0"/>
    </w:pPr>
    <w:rPr>
      <w:i/>
      <w:szCs w:val="20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1144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144B5"/>
    <w:pPr>
      <w:keepNext/>
      <w:jc w:val="both"/>
      <w:outlineLvl w:val="2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1144B5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4B5"/>
    <w:rPr>
      <w:rFonts w:ascii="Times New Roman" w:eastAsia="Times New Roman" w:hAnsi="Times New Roman" w:cs="Times New Roman"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44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144B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1144B5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144B5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1144B5"/>
    <w:rPr>
      <w:rFonts w:ascii="Times New Roman" w:hAnsi="Times New Roman" w:cs="Times New Roman" w:hint="default"/>
      <w:b/>
      <w:bCs/>
    </w:rPr>
  </w:style>
  <w:style w:type="paragraph" w:styleId="a6">
    <w:name w:val="Normal (Web)"/>
    <w:basedOn w:val="a"/>
    <w:uiPriority w:val="99"/>
    <w:unhideWhenUsed/>
    <w:rsid w:val="001144B5"/>
    <w:pPr>
      <w:spacing w:before="100" w:beforeAutospacing="1" w:after="100" w:afterAutospacing="1"/>
    </w:pPr>
  </w:style>
  <w:style w:type="paragraph" w:styleId="21">
    <w:name w:val="toc 2"/>
    <w:basedOn w:val="a"/>
    <w:next w:val="a"/>
    <w:autoRedefine/>
    <w:uiPriority w:val="39"/>
    <w:unhideWhenUsed/>
    <w:qFormat/>
    <w:rsid w:val="001144B5"/>
    <w:pPr>
      <w:tabs>
        <w:tab w:val="right" w:leader="dot" w:pos="9339"/>
      </w:tabs>
      <w:suppressAutoHyphens/>
      <w:spacing w:line="360" w:lineRule="auto"/>
      <w:jc w:val="both"/>
    </w:pPr>
    <w:rPr>
      <w:noProof/>
      <w:sz w:val="28"/>
      <w:szCs w:val="28"/>
      <w:lang w:val="fr-FR" w:eastAsia="fr-FR"/>
    </w:rPr>
  </w:style>
  <w:style w:type="paragraph" w:styleId="a7">
    <w:name w:val="header"/>
    <w:basedOn w:val="a"/>
    <w:link w:val="a8"/>
    <w:uiPriority w:val="99"/>
    <w:unhideWhenUsed/>
    <w:rsid w:val="001144B5"/>
    <w:pPr>
      <w:tabs>
        <w:tab w:val="center" w:pos="4703"/>
        <w:tab w:val="right" w:pos="94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144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144B5"/>
    <w:pPr>
      <w:tabs>
        <w:tab w:val="center" w:pos="4703"/>
        <w:tab w:val="right" w:pos="94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144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caption"/>
    <w:basedOn w:val="a"/>
    <w:next w:val="a"/>
    <w:uiPriority w:val="35"/>
    <w:unhideWhenUsed/>
    <w:qFormat/>
    <w:rsid w:val="001144B5"/>
    <w:pPr>
      <w:ind w:left="-900" w:right="-365" w:firstLine="180"/>
      <w:jc w:val="both"/>
    </w:pPr>
    <w:rPr>
      <w:b/>
      <w:bCs/>
      <w:sz w:val="28"/>
      <w:szCs w:val="28"/>
    </w:rPr>
  </w:style>
  <w:style w:type="paragraph" w:styleId="ac">
    <w:name w:val="Title"/>
    <w:basedOn w:val="a"/>
    <w:next w:val="a"/>
    <w:link w:val="ad"/>
    <w:uiPriority w:val="10"/>
    <w:qFormat/>
    <w:rsid w:val="001144B5"/>
    <w:pPr>
      <w:suppressAutoHyphens/>
      <w:jc w:val="center"/>
    </w:pPr>
    <w:rPr>
      <w:b/>
      <w:sz w:val="28"/>
      <w:szCs w:val="20"/>
      <w:lang w:eastAsia="fr-FR"/>
    </w:rPr>
  </w:style>
  <w:style w:type="character" w:customStyle="1" w:styleId="ad">
    <w:name w:val="Название Знак"/>
    <w:basedOn w:val="a0"/>
    <w:link w:val="ac"/>
    <w:uiPriority w:val="10"/>
    <w:rsid w:val="001144B5"/>
    <w:rPr>
      <w:rFonts w:ascii="Times New Roman" w:eastAsia="Times New Roman" w:hAnsi="Times New Roman" w:cs="Times New Roman"/>
      <w:b/>
      <w:sz w:val="28"/>
      <w:szCs w:val="20"/>
      <w:lang w:eastAsia="fr-FR"/>
    </w:rPr>
  </w:style>
  <w:style w:type="paragraph" w:styleId="ae">
    <w:name w:val="Body Text"/>
    <w:basedOn w:val="a"/>
    <w:link w:val="af"/>
    <w:unhideWhenUsed/>
    <w:qFormat/>
    <w:rsid w:val="001144B5"/>
    <w:pPr>
      <w:widowControl w:val="0"/>
      <w:autoSpaceDE w:val="0"/>
      <w:autoSpaceDN w:val="0"/>
    </w:pPr>
    <w:rPr>
      <w:sz w:val="26"/>
      <w:szCs w:val="26"/>
      <w:lang w:val="en-US"/>
    </w:rPr>
  </w:style>
  <w:style w:type="character" w:customStyle="1" w:styleId="af">
    <w:name w:val="Основной текст Знак"/>
    <w:basedOn w:val="a0"/>
    <w:link w:val="ae"/>
    <w:qFormat/>
    <w:rsid w:val="001144B5"/>
    <w:rPr>
      <w:rFonts w:ascii="Times New Roman" w:eastAsia="Times New Roman" w:hAnsi="Times New Roman" w:cs="Times New Roman"/>
      <w:sz w:val="26"/>
      <w:szCs w:val="26"/>
      <w:lang w:val="en-US" w:eastAsia="ru-RU"/>
    </w:rPr>
  </w:style>
  <w:style w:type="paragraph" w:styleId="af0">
    <w:name w:val="Body Text Indent"/>
    <w:basedOn w:val="a"/>
    <w:link w:val="af1"/>
    <w:uiPriority w:val="99"/>
    <w:unhideWhenUsed/>
    <w:rsid w:val="001144B5"/>
    <w:pPr>
      <w:tabs>
        <w:tab w:val="left" w:pos="900"/>
      </w:tabs>
      <w:ind w:firstLine="900"/>
      <w:jc w:val="both"/>
    </w:pPr>
    <w:rPr>
      <w:sz w:val="28"/>
      <w:szCs w:val="28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1144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3"/>
    <w:uiPriority w:val="99"/>
    <w:unhideWhenUsed/>
    <w:rsid w:val="001144B5"/>
    <w:pPr>
      <w:jc w:val="center"/>
    </w:pPr>
    <w:rPr>
      <w:b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rsid w:val="001144B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unhideWhenUsed/>
    <w:rsid w:val="001144B5"/>
    <w:pPr>
      <w:ind w:right="76"/>
      <w:jc w:val="center"/>
      <w:outlineLvl w:val="0"/>
    </w:pPr>
    <w:rPr>
      <w:b/>
      <w:sz w:val="32"/>
      <w:szCs w:val="28"/>
    </w:rPr>
  </w:style>
  <w:style w:type="character" w:customStyle="1" w:styleId="32">
    <w:name w:val="Основной текст 3 Знак"/>
    <w:basedOn w:val="a0"/>
    <w:link w:val="31"/>
    <w:uiPriority w:val="99"/>
    <w:rsid w:val="001144B5"/>
    <w:rPr>
      <w:rFonts w:ascii="Times New Roman" w:eastAsia="Times New Roman" w:hAnsi="Times New Roman" w:cs="Times New Roman"/>
      <w:b/>
      <w:sz w:val="32"/>
      <w:szCs w:val="28"/>
      <w:lang w:eastAsia="ru-RU"/>
    </w:rPr>
  </w:style>
  <w:style w:type="paragraph" w:styleId="24">
    <w:name w:val="Body Text Indent 2"/>
    <w:basedOn w:val="a"/>
    <w:link w:val="25"/>
    <w:uiPriority w:val="99"/>
    <w:unhideWhenUsed/>
    <w:rsid w:val="001144B5"/>
    <w:pPr>
      <w:ind w:firstLine="36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144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uiPriority w:val="99"/>
    <w:unhideWhenUsed/>
    <w:rsid w:val="001144B5"/>
    <w:pPr>
      <w:ind w:right="-365" w:firstLine="180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44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Block Text"/>
    <w:basedOn w:val="a"/>
    <w:uiPriority w:val="99"/>
    <w:unhideWhenUsed/>
    <w:rsid w:val="001144B5"/>
    <w:pPr>
      <w:ind w:left="-900" w:right="-365" w:firstLine="180"/>
      <w:jc w:val="both"/>
    </w:pPr>
    <w:rPr>
      <w:sz w:val="28"/>
      <w:szCs w:val="28"/>
    </w:rPr>
  </w:style>
  <w:style w:type="paragraph" w:styleId="af3">
    <w:name w:val="Document Map"/>
    <w:basedOn w:val="a"/>
    <w:link w:val="af4"/>
    <w:uiPriority w:val="99"/>
    <w:semiHidden/>
    <w:unhideWhenUsed/>
    <w:rsid w:val="001144B5"/>
    <w:pPr>
      <w:shd w:val="clear" w:color="auto" w:fill="000080"/>
    </w:pPr>
    <w:rPr>
      <w:rFonts w:ascii="Tahoma" w:hAnsi="Tahoma" w:cs="Tahoma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1144B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144B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144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1144B5"/>
    <w:rPr>
      <w:rFonts w:ascii="Calibri" w:eastAsia="Times New Roman" w:hAnsi="Calibri" w:cs="Times New Roman"/>
    </w:rPr>
  </w:style>
  <w:style w:type="paragraph" w:styleId="af8">
    <w:name w:val="No Spacing"/>
    <w:link w:val="af7"/>
    <w:uiPriority w:val="1"/>
    <w:qFormat/>
    <w:rsid w:val="001144B5"/>
    <w:pPr>
      <w:spacing w:after="0" w:line="240" w:lineRule="auto"/>
    </w:pPr>
    <w:rPr>
      <w:rFonts w:ascii="Calibri" w:eastAsia="Times New Roman" w:hAnsi="Calibri" w:cs="Times New Roman"/>
    </w:rPr>
  </w:style>
  <w:style w:type="paragraph" w:styleId="af9">
    <w:name w:val="List Paragraph"/>
    <w:basedOn w:val="a"/>
    <w:uiPriority w:val="34"/>
    <w:qFormat/>
    <w:rsid w:val="001144B5"/>
    <w:pPr>
      <w:ind w:left="720"/>
      <w:contextualSpacing/>
    </w:pPr>
  </w:style>
  <w:style w:type="paragraph" w:customStyle="1" w:styleId="ConsPlusNormal">
    <w:name w:val="ConsPlusNormal"/>
    <w:rsid w:val="001144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1144B5"/>
    <w:pPr>
      <w:spacing w:before="100" w:beforeAutospacing="1" w:after="100" w:afterAutospacing="1"/>
    </w:pPr>
  </w:style>
  <w:style w:type="paragraph" w:customStyle="1" w:styleId="afa">
    <w:name w:val="Знак"/>
    <w:basedOn w:val="a"/>
    <w:rsid w:val="001144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1">
    <w:name w:val="Знак1"/>
    <w:basedOn w:val="a"/>
    <w:rsid w:val="001144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1144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4pt">
    <w:name w:val="Стиль 14 pt"/>
    <w:rsid w:val="001144B5"/>
    <w:rPr>
      <w:rFonts w:ascii="Times New Roman" w:hAnsi="Times New Roman" w:cs="Times New Roman" w:hint="default"/>
      <w:sz w:val="28"/>
    </w:rPr>
  </w:style>
  <w:style w:type="character" w:customStyle="1" w:styleId="apple-converted-space">
    <w:name w:val="apple-converted-space"/>
    <w:basedOn w:val="a0"/>
    <w:rsid w:val="001144B5"/>
    <w:rPr>
      <w:rFonts w:ascii="Times New Roman" w:hAnsi="Times New Roman" w:cs="Times New Roman" w:hint="default"/>
    </w:rPr>
  </w:style>
  <w:style w:type="character" w:customStyle="1" w:styleId="Paragraph">
    <w:name w:val="Paragraph"/>
    <w:basedOn w:val="a0"/>
    <w:rsid w:val="001144B5"/>
    <w:rPr>
      <w:rFonts w:ascii="Times New Roman" w:hAnsi="Times New Roman" w:cs="Times New Roman" w:hint="default"/>
      <w:b/>
      <w:bCs w:val="0"/>
      <w:sz w:val="28"/>
      <w:u w:val="single"/>
    </w:rPr>
  </w:style>
  <w:style w:type="table" w:styleId="afb">
    <w:name w:val="Table Grid"/>
    <w:basedOn w:val="a1"/>
    <w:uiPriority w:val="39"/>
    <w:rsid w:val="001144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D56E0-78F5-44F3-8E21-ED3FBE78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7594</Words>
  <Characters>43291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Гульназ</cp:lastModifiedBy>
  <cp:revision>2</cp:revision>
  <cp:lastPrinted>2020-09-29T12:48:00Z</cp:lastPrinted>
  <dcterms:created xsi:type="dcterms:W3CDTF">2021-09-27T13:59:00Z</dcterms:created>
  <dcterms:modified xsi:type="dcterms:W3CDTF">2021-09-27T13:59:00Z</dcterms:modified>
</cp:coreProperties>
</file>